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F5" w:rsidRDefault="000220F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34A7088" wp14:editId="59CBB66B">
            <wp:simplePos x="0" y="0"/>
            <wp:positionH relativeFrom="column">
              <wp:posOffset>-90170</wp:posOffset>
            </wp:positionH>
            <wp:positionV relativeFrom="paragraph">
              <wp:posOffset>-499745</wp:posOffset>
            </wp:positionV>
            <wp:extent cx="5760000" cy="3247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80326_13_12_26_P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2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0F5" w:rsidRDefault="000220F5"/>
    <w:p w:rsidR="000220F5" w:rsidRDefault="000220F5"/>
    <w:p w:rsidR="000220F5" w:rsidRDefault="000220F5"/>
    <w:p w:rsidR="000220F5" w:rsidRDefault="000220F5"/>
    <w:p w:rsidR="000220F5" w:rsidRDefault="000220F5"/>
    <w:p w:rsidR="000220F5" w:rsidRDefault="000220F5"/>
    <w:p w:rsidR="000220F5" w:rsidRDefault="000220F5"/>
    <w:p w:rsidR="000220F5" w:rsidRDefault="000220F5"/>
    <w:p w:rsidR="000220F5" w:rsidRDefault="000220F5">
      <w:r>
        <w:t>Dictée à l’adulte en remplaçant les mots connus ou pouvant être retrouvés dans la classe ou le cahier par un trait.</w:t>
      </w:r>
    </w:p>
    <w:p w:rsidR="000220F5" w:rsidRDefault="000220F5">
      <w:r>
        <w:t xml:space="preserve">Puis travail </w:t>
      </w:r>
      <w:r w:rsidR="00EB2C15">
        <w:t>de</w:t>
      </w:r>
      <w:r>
        <w:t xml:space="preserve"> recherche par groupe de 4 </w:t>
      </w:r>
      <w:proofErr w:type="gramStart"/>
      <w:r>
        <w:t>élèves ,avec</w:t>
      </w:r>
      <w:proofErr w:type="gramEnd"/>
      <w:r>
        <w:t xml:space="preserve"> utilisation des affichages et du cahier référent.</w:t>
      </w:r>
    </w:p>
    <w:p w:rsidR="00EB2C15" w:rsidRDefault="00EB2C15">
      <w:r>
        <w:t xml:space="preserve"> Remplissage des trous par les </w:t>
      </w:r>
      <w:proofErr w:type="gramStart"/>
      <w:r>
        <w:t>enfants .</w:t>
      </w:r>
      <w:proofErr w:type="gramEnd"/>
    </w:p>
    <w:p w:rsidR="000220F5" w:rsidRDefault="000220F5"/>
    <w:p w:rsidR="000220F5" w:rsidRDefault="000220F5"/>
    <w:p w:rsidR="00EB2C15" w:rsidRDefault="00EB2C15"/>
    <w:p w:rsidR="00EB2C15" w:rsidRDefault="00EB2C15"/>
    <w:p w:rsidR="00EB2C15" w:rsidRDefault="00EB2C15"/>
    <w:p w:rsidR="00EB2C15" w:rsidRDefault="00EB2C15"/>
    <w:p w:rsidR="00EB2C15" w:rsidRDefault="00EB2C15"/>
    <w:p w:rsidR="00EB2C15" w:rsidRDefault="00EB2C15"/>
    <w:p w:rsidR="00EB2C15" w:rsidRDefault="00EB2C15"/>
    <w:p w:rsidR="00EB2C15" w:rsidRDefault="00EB2C15"/>
    <w:p w:rsidR="00EB2C15" w:rsidRDefault="00EB2C15"/>
    <w:p w:rsidR="00EB2C15" w:rsidRDefault="00EB2C15"/>
    <w:p w:rsidR="000220F5" w:rsidRDefault="000220F5"/>
    <w:p w:rsidR="000220F5" w:rsidRDefault="000220F5"/>
    <w:p w:rsidR="000220F5" w:rsidRDefault="000220F5"/>
    <w:p w:rsidR="000220F5" w:rsidRDefault="000220F5"/>
    <w:p w:rsidR="000220F5" w:rsidRDefault="000220F5"/>
    <w:p w:rsidR="000220F5" w:rsidRDefault="000220F5"/>
    <w:p w:rsidR="000220F5" w:rsidRDefault="000220F5"/>
    <w:p w:rsidR="00EB2C15" w:rsidRDefault="00EB2C15" w:rsidP="00EB2C15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7548201" wp14:editId="700C3135">
            <wp:simplePos x="0" y="0"/>
            <wp:positionH relativeFrom="column">
              <wp:posOffset>-633095</wp:posOffset>
            </wp:positionH>
            <wp:positionV relativeFrom="paragraph">
              <wp:posOffset>-566420</wp:posOffset>
            </wp:positionV>
            <wp:extent cx="4257675" cy="24003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80326_13_13_06_P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Travail en autonomie </w:t>
      </w:r>
      <w:proofErr w:type="gramStart"/>
      <w:r>
        <w:t>:j’ai</w:t>
      </w:r>
      <w:proofErr w:type="gramEnd"/>
      <w:r>
        <w:t xml:space="preserve"> demandé aux élèves </w:t>
      </w:r>
    </w:p>
    <w:p w:rsidR="00EB2C15" w:rsidRDefault="00EB2C15" w:rsidP="00EB2C15">
      <w:pPr>
        <w:jc w:val="right"/>
      </w:pPr>
      <w:r>
        <w:t xml:space="preserve">                         </w:t>
      </w:r>
      <w:proofErr w:type="gramStart"/>
      <w:r>
        <w:t>d’inventer</w:t>
      </w:r>
      <w:proofErr w:type="gramEnd"/>
      <w:r>
        <w:t xml:space="preserve"> une phrase à l’aide de leur cahier </w:t>
      </w:r>
    </w:p>
    <w:p w:rsidR="00EB2C15" w:rsidRDefault="00EB2C15" w:rsidP="00EB2C15">
      <w:pPr>
        <w:jc w:val="right"/>
      </w:pPr>
      <w:bookmarkStart w:id="0" w:name="_GoBack"/>
      <w:bookmarkEnd w:id="0"/>
      <w:r>
        <w:t>et des affichages de la classe</w:t>
      </w:r>
    </w:p>
    <w:p w:rsidR="000220F5" w:rsidRDefault="000220F5"/>
    <w:p w:rsidR="000220F5" w:rsidRDefault="000220F5"/>
    <w:p w:rsidR="000220F5" w:rsidRDefault="000220F5"/>
    <w:p w:rsidR="000220F5" w:rsidRDefault="000220F5"/>
    <w:p w:rsidR="000220F5" w:rsidRDefault="000220F5"/>
    <w:p w:rsidR="000220F5" w:rsidRDefault="000220F5"/>
    <w:p w:rsidR="000220F5" w:rsidRDefault="00EB2C15">
      <w:r>
        <w:rPr>
          <w:noProof/>
          <w:lang w:eastAsia="fr-FR"/>
        </w:rPr>
        <w:drawing>
          <wp:inline distT="0" distB="0" distL="0" distR="0">
            <wp:extent cx="4590000" cy="2588400"/>
            <wp:effectExtent l="0" t="0" r="127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80326_13_13_26_P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000" cy="25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0F5" w:rsidRDefault="000220F5"/>
    <w:p w:rsidR="000220F5" w:rsidRDefault="00EB2C15">
      <w:r>
        <w:rPr>
          <w:noProof/>
          <w:lang w:eastAsia="fr-FR"/>
        </w:rPr>
        <w:drawing>
          <wp:inline distT="0" distB="0" distL="0" distR="0">
            <wp:extent cx="4525200" cy="2548800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80326_13_13_40_P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200" cy="25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0F5" w:rsidRDefault="000220F5"/>
    <w:p w:rsidR="009927B9" w:rsidRDefault="009927B9"/>
    <w:sectPr w:rsidR="009927B9" w:rsidSect="00EB2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F5"/>
    <w:rsid w:val="000220F5"/>
    <w:rsid w:val="009927B9"/>
    <w:rsid w:val="00EB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2018-03-27T13:02:00Z</dcterms:created>
  <dcterms:modified xsi:type="dcterms:W3CDTF">2018-03-27T13:20:00Z</dcterms:modified>
</cp:coreProperties>
</file>