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99" w:rsidRPr="000F3B77" w:rsidRDefault="000F3B77" w:rsidP="000F3B77">
      <w:pPr>
        <w:spacing w:line="240" w:lineRule="auto"/>
        <w:jc w:val="center"/>
        <w:rPr>
          <w:b/>
          <w:sz w:val="32"/>
          <w:szCs w:val="32"/>
        </w:rPr>
      </w:pPr>
      <w:r w:rsidRPr="000F3B77">
        <w:rPr>
          <w:b/>
          <w:sz w:val="32"/>
          <w:szCs w:val="32"/>
        </w:rPr>
        <w:t>PROGRAMMATION COMPTINES DES MOTS OUTILS</w:t>
      </w:r>
    </w:p>
    <w:p w:rsidR="000F3B77" w:rsidRPr="000F3B77" w:rsidRDefault="000F3B77" w:rsidP="000F3B77">
      <w:pPr>
        <w:spacing w:line="240" w:lineRule="auto"/>
        <w:jc w:val="center"/>
        <w:rPr>
          <w:b/>
          <w:sz w:val="32"/>
          <w:szCs w:val="32"/>
        </w:rPr>
      </w:pPr>
      <w:r w:rsidRPr="000F3B77">
        <w:rPr>
          <w:b/>
          <w:sz w:val="32"/>
          <w:szCs w:val="32"/>
        </w:rPr>
        <w:t>GRANDE SECTION</w:t>
      </w:r>
    </w:p>
    <w:p w:rsidR="000F3B77" w:rsidRPr="000F3B77" w:rsidRDefault="000F3B77" w:rsidP="000F3B77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544"/>
        <w:gridCol w:w="3827"/>
      </w:tblGrid>
      <w:tr w:rsidR="000F3B77" w:rsidRPr="0001016C" w:rsidTr="004774B7">
        <w:trPr>
          <w:trHeight w:val="368"/>
        </w:trPr>
        <w:tc>
          <w:tcPr>
            <w:tcW w:w="3227" w:type="dxa"/>
          </w:tcPr>
          <w:p w:rsidR="000F3B77" w:rsidRPr="0001016C" w:rsidRDefault="000F3B77" w:rsidP="004774B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1016C">
              <w:rPr>
                <w:sz w:val="40"/>
                <w:szCs w:val="40"/>
              </w:rPr>
              <w:t>mots outils</w:t>
            </w:r>
          </w:p>
        </w:tc>
        <w:tc>
          <w:tcPr>
            <w:tcW w:w="3544" w:type="dxa"/>
          </w:tcPr>
          <w:p w:rsidR="000F3B77" w:rsidRPr="0001016C" w:rsidRDefault="000F3B77" w:rsidP="004774B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1016C">
              <w:rPr>
                <w:sz w:val="40"/>
                <w:szCs w:val="40"/>
              </w:rPr>
              <w:t>Comptines</w:t>
            </w:r>
          </w:p>
        </w:tc>
        <w:tc>
          <w:tcPr>
            <w:tcW w:w="3827" w:type="dxa"/>
          </w:tcPr>
          <w:p w:rsidR="000F3B77" w:rsidRPr="0001016C" w:rsidRDefault="000F3B77" w:rsidP="004774B7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Programmation</w:t>
            </w:r>
          </w:p>
        </w:tc>
      </w:tr>
      <w:tr w:rsidR="000F3B77" w:rsidRPr="0001016C" w:rsidTr="004774B7">
        <w:trPr>
          <w:trHeight w:val="798"/>
        </w:trPr>
        <w:tc>
          <w:tcPr>
            <w:tcW w:w="3227" w:type="dxa"/>
          </w:tcPr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 xml:space="preserve">Qui 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>+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 xml:space="preserve"> C’est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 xml:space="preserve">+ </w:t>
            </w:r>
          </w:p>
          <w:p w:rsidR="000F3B77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 / La</w:t>
            </w:r>
          </w:p>
          <w:p w:rsidR="000F3B77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Et </w:t>
            </w:r>
          </w:p>
        </w:tc>
        <w:tc>
          <w:tcPr>
            <w:tcW w:w="3544" w:type="dxa"/>
          </w:tcPr>
          <w:p w:rsidR="000F3B77" w:rsidRPr="00D54B88" w:rsidRDefault="000F3B77" w:rsidP="004774B7">
            <w:pPr>
              <w:spacing w:after="0" w:line="240" w:lineRule="auto"/>
              <w:rPr>
                <w:sz w:val="28"/>
                <w:szCs w:val="28"/>
              </w:rPr>
            </w:pPr>
            <w:r w:rsidRPr="00D54B88">
              <w:rPr>
                <w:color w:val="00B0F0"/>
                <w:sz w:val="28"/>
                <w:szCs w:val="28"/>
                <w:u w:val="single"/>
              </w:rPr>
              <w:t>Le</w:t>
            </w:r>
            <w:r w:rsidRPr="00D54B88">
              <w:rPr>
                <w:sz w:val="28"/>
                <w:szCs w:val="28"/>
                <w:u w:val="single"/>
              </w:rPr>
              <w:t xml:space="preserve"> rat </w:t>
            </w:r>
            <w:r w:rsidRPr="000F3B77">
              <w:rPr>
                <w:color w:val="FFC000"/>
                <w:sz w:val="28"/>
                <w:szCs w:val="28"/>
                <w:u w:val="single"/>
              </w:rPr>
              <w:t>et</w:t>
            </w:r>
            <w:r w:rsidRPr="00D54B88">
              <w:rPr>
                <w:color w:val="00B0F0"/>
                <w:sz w:val="28"/>
                <w:szCs w:val="28"/>
                <w:u w:val="single"/>
              </w:rPr>
              <w:t xml:space="preserve"> la </w:t>
            </w:r>
            <w:r w:rsidRPr="00D54B88">
              <w:rPr>
                <w:sz w:val="28"/>
                <w:szCs w:val="28"/>
                <w:u w:val="single"/>
              </w:rPr>
              <w:t>souris</w:t>
            </w:r>
            <w:r w:rsidRPr="00D54B88">
              <w:rPr>
                <w:sz w:val="28"/>
                <w:szCs w:val="28"/>
              </w:rPr>
              <w:t xml:space="preserve"> </w:t>
            </w:r>
          </w:p>
          <w:p w:rsidR="000F3B77" w:rsidRDefault="000F3B77" w:rsidP="004774B7">
            <w:pPr>
              <w:spacing w:after="0" w:line="240" w:lineRule="auto"/>
            </w:pPr>
            <w:r w:rsidRPr="0001016C">
              <w:br/>
            </w:r>
            <w:r w:rsidRPr="0001016C">
              <w:rPr>
                <w:color w:val="FF0000"/>
              </w:rPr>
              <w:t>Qui</w:t>
            </w:r>
            <w:r w:rsidRPr="0001016C">
              <w:t xml:space="preserve"> est là ? </w:t>
            </w:r>
            <w:r w:rsidRPr="0001016C">
              <w:br/>
            </w:r>
            <w:r w:rsidRPr="0001016C">
              <w:rPr>
                <w:color w:val="00B050"/>
              </w:rPr>
              <w:t xml:space="preserve">C’est </w:t>
            </w:r>
            <w:r w:rsidRPr="0001016C">
              <w:t>le rat.</w:t>
            </w:r>
            <w:r w:rsidRPr="0001016C">
              <w:br/>
            </w:r>
            <w:r w:rsidRPr="0001016C">
              <w:rPr>
                <w:color w:val="FF0000"/>
              </w:rPr>
              <w:t>Qui</w:t>
            </w:r>
            <w:r w:rsidRPr="0001016C">
              <w:t xml:space="preserve"> est ici ? </w:t>
            </w:r>
            <w:r w:rsidRPr="0001016C">
              <w:br/>
            </w:r>
            <w:r w:rsidRPr="0001016C">
              <w:rPr>
                <w:color w:val="00B050"/>
              </w:rPr>
              <w:t>C’est</w:t>
            </w:r>
            <w:r w:rsidRPr="0001016C">
              <w:t xml:space="preserve"> la souris.</w:t>
            </w:r>
            <w:r w:rsidRPr="0001016C">
              <w:br/>
            </w:r>
          </w:p>
          <w:p w:rsidR="000F3B77" w:rsidRPr="0001016C" w:rsidRDefault="000F3B77" w:rsidP="004774B7">
            <w:pPr>
              <w:spacing w:after="0" w:line="240" w:lineRule="auto"/>
            </w:pPr>
          </w:p>
        </w:tc>
        <w:tc>
          <w:tcPr>
            <w:tcW w:w="3827" w:type="dxa"/>
            <w:vAlign w:val="center"/>
          </w:tcPr>
          <w:p w:rsidR="000F3B77" w:rsidRPr="00D54B88" w:rsidRDefault="000F3B77" w:rsidP="004774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54B88">
              <w:rPr>
                <w:sz w:val="26"/>
                <w:szCs w:val="26"/>
              </w:rPr>
              <w:t>Période 1</w:t>
            </w:r>
          </w:p>
          <w:p w:rsidR="000F3B77" w:rsidRPr="00D54B88" w:rsidRDefault="000F3B77" w:rsidP="004774B7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0F3B77" w:rsidRPr="0001016C" w:rsidTr="004774B7">
        <w:trPr>
          <w:trHeight w:val="2131"/>
        </w:trPr>
        <w:tc>
          <w:tcPr>
            <w:tcW w:w="3227" w:type="dxa"/>
          </w:tcPr>
          <w:p w:rsidR="000F3B77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Verbes : </w:t>
            </w:r>
          </w:p>
          <w:p w:rsidR="000F3B77" w:rsidRDefault="000F3B77" w:rsidP="000F3B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F3B77">
              <w:rPr>
                <w:sz w:val="32"/>
                <w:szCs w:val="32"/>
              </w:rPr>
              <w:t xml:space="preserve">être, </w:t>
            </w:r>
          </w:p>
          <w:p w:rsidR="000F3B77" w:rsidRDefault="000F3B77" w:rsidP="000F3B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F3B77">
              <w:rPr>
                <w:sz w:val="32"/>
                <w:szCs w:val="32"/>
              </w:rPr>
              <w:t xml:space="preserve">chanter, </w:t>
            </w:r>
          </w:p>
          <w:p w:rsidR="000F3B77" w:rsidRDefault="000F3B77" w:rsidP="000F3B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F3B77">
              <w:rPr>
                <w:sz w:val="32"/>
                <w:szCs w:val="32"/>
              </w:rPr>
              <w:t xml:space="preserve">faire, </w:t>
            </w:r>
          </w:p>
          <w:p w:rsidR="000F3B77" w:rsidRDefault="000F3B77" w:rsidP="000F3B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F3B77">
              <w:rPr>
                <w:sz w:val="32"/>
                <w:szCs w:val="32"/>
              </w:rPr>
              <w:t xml:space="preserve">avoir, </w:t>
            </w:r>
          </w:p>
          <w:p w:rsidR="000F3B77" w:rsidRPr="000F3B77" w:rsidRDefault="000F3B77" w:rsidP="000F3B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F3B77">
              <w:rPr>
                <w:sz w:val="32"/>
                <w:szCs w:val="32"/>
              </w:rPr>
              <w:t>parler</w:t>
            </w:r>
          </w:p>
        </w:tc>
        <w:tc>
          <w:tcPr>
            <w:tcW w:w="3544" w:type="dxa"/>
          </w:tcPr>
          <w:p w:rsidR="000F3B77" w:rsidRPr="00D54B88" w:rsidRDefault="000F3B77" w:rsidP="004774B7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D54B88">
              <w:rPr>
                <w:sz w:val="28"/>
                <w:szCs w:val="28"/>
                <w:u w:val="single"/>
              </w:rPr>
              <w:t>Le fou</w:t>
            </w:r>
          </w:p>
          <w:p w:rsidR="000F3B77" w:rsidRDefault="000F3B77" w:rsidP="004774B7">
            <w:pPr>
              <w:spacing w:after="0" w:line="240" w:lineRule="auto"/>
            </w:pPr>
          </w:p>
          <w:p w:rsidR="000F3B77" w:rsidRPr="0001016C" w:rsidRDefault="000F3B77" w:rsidP="004774B7">
            <w:pPr>
              <w:spacing w:after="0" w:line="240" w:lineRule="auto"/>
            </w:pPr>
            <w:r w:rsidRPr="0001016C">
              <w:t xml:space="preserve">Le fou </w:t>
            </w:r>
            <w:r w:rsidRPr="0001016C">
              <w:rPr>
                <w:color w:val="FF0000"/>
              </w:rPr>
              <w:t>est</w:t>
            </w:r>
            <w:r w:rsidRPr="0001016C">
              <w:t xml:space="preserve"> tout fou fou</w:t>
            </w:r>
          </w:p>
          <w:p w:rsidR="000F3B77" w:rsidRDefault="000F3B77" w:rsidP="004774B7">
            <w:pPr>
              <w:spacing w:after="0" w:line="240" w:lineRule="auto"/>
            </w:pPr>
            <w:r w:rsidRPr="0001016C">
              <w:t xml:space="preserve">Le fou </w:t>
            </w:r>
            <w:r w:rsidRPr="0001016C">
              <w:rPr>
                <w:color w:val="FF0000"/>
              </w:rPr>
              <w:t>parle</w:t>
            </w:r>
            <w:r w:rsidRPr="0001016C">
              <w:t xml:space="preserve"> aux cailloux </w:t>
            </w:r>
          </w:p>
          <w:p w:rsidR="000F3B77" w:rsidRPr="0001016C" w:rsidRDefault="000F3B77" w:rsidP="004774B7">
            <w:pPr>
              <w:spacing w:after="0" w:line="240" w:lineRule="auto"/>
            </w:pPr>
            <w:r w:rsidRPr="0001016C">
              <w:t xml:space="preserve">le fou </w:t>
            </w:r>
            <w:r w:rsidRPr="0001016C">
              <w:rPr>
                <w:color w:val="FF0000"/>
              </w:rPr>
              <w:t>chante</w:t>
            </w:r>
            <w:r w:rsidRPr="0001016C">
              <w:t xml:space="preserve"> à genoux</w:t>
            </w:r>
            <w:r w:rsidRPr="0001016C">
              <w:br/>
              <w:t xml:space="preserve">Et quand il </w:t>
            </w:r>
            <w:r w:rsidRPr="0001016C">
              <w:rPr>
                <w:color w:val="FF0000"/>
              </w:rPr>
              <w:t>fait</w:t>
            </w:r>
            <w:r w:rsidRPr="0001016C">
              <w:t xml:space="preserve"> le fou</w:t>
            </w:r>
            <w:r w:rsidRPr="0001016C">
              <w:br/>
              <w:t xml:space="preserve">C’est qu’il </w:t>
            </w:r>
            <w:r w:rsidRPr="0001016C">
              <w:rPr>
                <w:color w:val="FF0000"/>
              </w:rPr>
              <w:t>a</w:t>
            </w:r>
            <w:r w:rsidRPr="0001016C">
              <w:t xml:space="preserve"> le fou rire </w:t>
            </w:r>
          </w:p>
          <w:p w:rsidR="000F3B77" w:rsidRPr="0001016C" w:rsidRDefault="000F3B77" w:rsidP="004774B7">
            <w:pPr>
              <w:spacing w:after="0" w:line="240" w:lineRule="auto"/>
            </w:pPr>
          </w:p>
        </w:tc>
        <w:tc>
          <w:tcPr>
            <w:tcW w:w="3827" w:type="dxa"/>
            <w:vAlign w:val="center"/>
          </w:tcPr>
          <w:p w:rsidR="000F3B77" w:rsidRPr="00D54B88" w:rsidRDefault="000F3B77" w:rsidP="004774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54B88">
              <w:rPr>
                <w:sz w:val="26"/>
                <w:szCs w:val="26"/>
              </w:rPr>
              <w:t>Période 2</w:t>
            </w:r>
          </w:p>
          <w:p w:rsidR="000F3B77" w:rsidRPr="00D54B88" w:rsidRDefault="000F3B77" w:rsidP="004774B7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0F3B77" w:rsidRPr="0001016C" w:rsidTr="004774B7">
        <w:trPr>
          <w:trHeight w:val="798"/>
        </w:trPr>
        <w:tc>
          <w:tcPr>
            <w:tcW w:w="3227" w:type="dxa"/>
          </w:tcPr>
          <w:p w:rsidR="000F3B77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>Pronoms</w:t>
            </w:r>
            <w:r>
              <w:rPr>
                <w:sz w:val="32"/>
                <w:szCs w:val="32"/>
              </w:rPr>
              <w:t xml:space="preserve"> : </w:t>
            </w:r>
          </w:p>
          <w:p w:rsidR="000F3B77" w:rsidRDefault="000F3B77" w:rsidP="000F3B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F3B77">
              <w:rPr>
                <w:sz w:val="32"/>
                <w:szCs w:val="32"/>
              </w:rPr>
              <w:t xml:space="preserve"> je, </w:t>
            </w:r>
          </w:p>
          <w:p w:rsidR="000F3B77" w:rsidRDefault="000F3B77" w:rsidP="000F3B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F3B77">
              <w:rPr>
                <w:sz w:val="32"/>
                <w:szCs w:val="32"/>
              </w:rPr>
              <w:t xml:space="preserve">tu, </w:t>
            </w:r>
          </w:p>
          <w:p w:rsidR="000F3B77" w:rsidRDefault="000F3B77" w:rsidP="000F3B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F3B77">
              <w:rPr>
                <w:sz w:val="32"/>
                <w:szCs w:val="32"/>
              </w:rPr>
              <w:t>elle,</w:t>
            </w:r>
          </w:p>
          <w:p w:rsidR="000F3B77" w:rsidRDefault="000F3B77" w:rsidP="000F3B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0F3B77">
              <w:rPr>
                <w:sz w:val="32"/>
                <w:szCs w:val="32"/>
              </w:rPr>
              <w:t xml:space="preserve">il, </w:t>
            </w:r>
          </w:p>
          <w:p w:rsidR="000F3B77" w:rsidRPr="000F3B77" w:rsidRDefault="000F3B77" w:rsidP="000F3B7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>+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Verbe être conjugué</w:t>
            </w:r>
          </w:p>
        </w:tc>
        <w:tc>
          <w:tcPr>
            <w:tcW w:w="3544" w:type="dxa"/>
          </w:tcPr>
          <w:p w:rsidR="000F3B77" w:rsidRPr="0001016C" w:rsidRDefault="000F3B77" w:rsidP="004774B7">
            <w:pPr>
              <w:spacing w:after="0" w:line="240" w:lineRule="auto"/>
            </w:pPr>
            <w:r w:rsidRPr="0001016C">
              <w:rPr>
                <w:color w:val="FF0000"/>
              </w:rPr>
              <w:t>Je</w:t>
            </w:r>
            <w:r w:rsidRPr="0001016C">
              <w:t xml:space="preserve"> suis blond</w:t>
            </w:r>
            <w:r w:rsidRPr="0001016C">
              <w:br/>
            </w:r>
            <w:r w:rsidRPr="0001016C">
              <w:rPr>
                <w:color w:val="FF0000"/>
              </w:rPr>
              <w:t>Tu</w:t>
            </w:r>
            <w:r w:rsidRPr="0001016C">
              <w:t xml:space="preserve"> es brun</w:t>
            </w:r>
            <w:r w:rsidRPr="0001016C">
              <w:br/>
            </w:r>
            <w:r w:rsidRPr="0001016C">
              <w:rPr>
                <w:color w:val="FF0000"/>
              </w:rPr>
              <w:t>Elle</w:t>
            </w:r>
            <w:r w:rsidRPr="0001016C">
              <w:t xml:space="preserve"> </w:t>
            </w:r>
            <w:r w:rsidRPr="0001016C">
              <w:rPr>
                <w:color w:val="00B050"/>
              </w:rPr>
              <w:t>est</w:t>
            </w:r>
            <w:r w:rsidRPr="0001016C">
              <w:t xml:space="preserve"> rousse</w:t>
            </w:r>
            <w:r w:rsidRPr="0001016C">
              <w:br/>
            </w:r>
            <w:r w:rsidRPr="0001016C">
              <w:rPr>
                <w:color w:val="FF0000"/>
              </w:rPr>
              <w:t>Il</w:t>
            </w:r>
            <w:r w:rsidRPr="0001016C">
              <w:t xml:space="preserve"> </w:t>
            </w:r>
            <w:r w:rsidRPr="0001016C">
              <w:rPr>
                <w:color w:val="00B050"/>
              </w:rPr>
              <w:t>est</w:t>
            </w:r>
            <w:r w:rsidRPr="0001016C">
              <w:t xml:space="preserve"> chauve</w:t>
            </w:r>
            <w:r w:rsidRPr="0001016C">
              <w:br/>
            </w:r>
            <w:r w:rsidRPr="0001016C">
              <w:rPr>
                <w:color w:val="FF0000"/>
              </w:rPr>
              <w:t>On</w:t>
            </w:r>
            <w:r w:rsidRPr="0001016C">
              <w:t xml:space="preserve"> </w:t>
            </w:r>
            <w:r w:rsidRPr="0001016C">
              <w:rPr>
                <w:color w:val="00B050"/>
              </w:rPr>
              <w:t>est</w:t>
            </w:r>
            <w:r w:rsidRPr="0001016C">
              <w:t xml:space="preserve"> beau tous en couleur</w:t>
            </w:r>
          </w:p>
        </w:tc>
        <w:tc>
          <w:tcPr>
            <w:tcW w:w="3827" w:type="dxa"/>
            <w:vAlign w:val="center"/>
          </w:tcPr>
          <w:p w:rsidR="000F3B77" w:rsidRPr="00D54B88" w:rsidRDefault="000F3B77" w:rsidP="004774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54B88">
              <w:rPr>
                <w:sz w:val="26"/>
                <w:szCs w:val="26"/>
              </w:rPr>
              <w:t>Période 2</w:t>
            </w:r>
          </w:p>
          <w:p w:rsidR="000F3B77" w:rsidRPr="00D54B88" w:rsidRDefault="000F3B77" w:rsidP="004774B7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0F3B77" w:rsidRPr="0001016C" w:rsidTr="004774B7">
        <w:trPr>
          <w:trHeight w:val="798"/>
        </w:trPr>
        <w:tc>
          <w:tcPr>
            <w:tcW w:w="3227" w:type="dxa"/>
          </w:tcPr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 xml:space="preserve">Pour 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>+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 xml:space="preserve">Qui 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 xml:space="preserve">+ 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 xml:space="preserve">les </w:t>
            </w:r>
          </w:p>
        </w:tc>
        <w:tc>
          <w:tcPr>
            <w:tcW w:w="3544" w:type="dxa"/>
          </w:tcPr>
          <w:p w:rsidR="000F3B77" w:rsidRPr="000F3B77" w:rsidRDefault="000F3B77" w:rsidP="004774B7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0F3B77">
              <w:rPr>
                <w:color w:val="FF0000"/>
                <w:sz w:val="28"/>
                <w:szCs w:val="28"/>
                <w:u w:val="single"/>
              </w:rPr>
              <w:t>Pour</w:t>
            </w:r>
            <w:r w:rsidRPr="000F3B77">
              <w:rPr>
                <w:sz w:val="28"/>
                <w:szCs w:val="28"/>
                <w:u w:val="single"/>
              </w:rPr>
              <w:t xml:space="preserve"> </w:t>
            </w:r>
            <w:r w:rsidRPr="000F3B77">
              <w:rPr>
                <w:color w:val="00B050"/>
                <w:sz w:val="28"/>
                <w:szCs w:val="28"/>
                <w:u w:val="single"/>
              </w:rPr>
              <w:t>qui</w:t>
            </w:r>
            <w:r>
              <w:rPr>
                <w:sz w:val="28"/>
                <w:szCs w:val="28"/>
                <w:u w:val="single"/>
              </w:rPr>
              <w:t> ?</w:t>
            </w:r>
          </w:p>
          <w:p w:rsidR="000F3B77" w:rsidRDefault="000F3B77" w:rsidP="004774B7">
            <w:pPr>
              <w:spacing w:after="0" w:line="240" w:lineRule="auto"/>
            </w:pPr>
          </w:p>
          <w:p w:rsidR="000F3B77" w:rsidRPr="0001016C" w:rsidRDefault="000F3B77" w:rsidP="004774B7">
            <w:pPr>
              <w:spacing w:after="0" w:line="240" w:lineRule="auto"/>
            </w:pPr>
            <w:r w:rsidRPr="0001016C">
              <w:rPr>
                <w:color w:val="FF0000"/>
              </w:rPr>
              <w:t>Pour</w:t>
            </w:r>
            <w:r w:rsidRPr="0001016C">
              <w:t xml:space="preserve"> </w:t>
            </w:r>
            <w:r w:rsidRPr="0001016C">
              <w:rPr>
                <w:color w:val="00B050"/>
              </w:rPr>
              <w:t>qui</w:t>
            </w:r>
            <w:r w:rsidRPr="0001016C">
              <w:t xml:space="preserve"> sont </w:t>
            </w:r>
            <w:r w:rsidRPr="0001016C">
              <w:rPr>
                <w:color w:val="00B0F0"/>
              </w:rPr>
              <w:t>les</w:t>
            </w:r>
            <w:r w:rsidRPr="0001016C">
              <w:t xml:space="preserve"> bottes ? </w:t>
            </w:r>
            <w:r w:rsidRPr="0001016C">
              <w:br/>
            </w:r>
            <w:r w:rsidRPr="0001016C">
              <w:rPr>
                <w:color w:val="FF0000"/>
              </w:rPr>
              <w:t>Pour</w:t>
            </w:r>
            <w:r w:rsidRPr="0001016C">
              <w:t xml:space="preserve"> la marmotte. </w:t>
            </w:r>
            <w:r w:rsidRPr="0001016C">
              <w:br/>
            </w:r>
            <w:r w:rsidRPr="0001016C">
              <w:rPr>
                <w:color w:val="FF0000"/>
              </w:rPr>
              <w:t>Pour</w:t>
            </w:r>
            <w:r w:rsidRPr="0001016C">
              <w:t xml:space="preserve"> </w:t>
            </w:r>
            <w:r w:rsidRPr="0001016C">
              <w:rPr>
                <w:color w:val="00B050"/>
              </w:rPr>
              <w:t>qui</w:t>
            </w:r>
            <w:r w:rsidRPr="0001016C">
              <w:t xml:space="preserve"> est ce foulard ? </w:t>
            </w:r>
          </w:p>
          <w:p w:rsidR="000F3B77" w:rsidRPr="0001016C" w:rsidRDefault="000F3B77" w:rsidP="004774B7">
            <w:pPr>
              <w:spacing w:after="0" w:line="240" w:lineRule="auto"/>
            </w:pPr>
            <w:r w:rsidRPr="0001016C">
              <w:rPr>
                <w:color w:val="FF0000"/>
              </w:rPr>
              <w:t>Pour</w:t>
            </w:r>
            <w:r w:rsidRPr="0001016C">
              <w:t xml:space="preserve"> le homard. </w:t>
            </w:r>
          </w:p>
          <w:p w:rsidR="000F3B77" w:rsidRDefault="000F3B77" w:rsidP="004774B7">
            <w:pPr>
              <w:spacing w:after="0" w:line="240" w:lineRule="auto"/>
            </w:pPr>
            <w:r w:rsidRPr="0001016C">
              <w:rPr>
                <w:color w:val="FF0000"/>
              </w:rPr>
              <w:t xml:space="preserve">Pour </w:t>
            </w:r>
            <w:r w:rsidRPr="0001016C">
              <w:rPr>
                <w:color w:val="00B050"/>
              </w:rPr>
              <w:t>qui</w:t>
            </w:r>
            <w:r w:rsidRPr="0001016C">
              <w:t xml:space="preserve"> sont </w:t>
            </w:r>
            <w:r w:rsidRPr="0001016C">
              <w:rPr>
                <w:color w:val="00B0F0"/>
              </w:rPr>
              <w:t>les</w:t>
            </w:r>
            <w:r w:rsidRPr="0001016C">
              <w:t xml:space="preserve"> lunettes ?</w:t>
            </w:r>
          </w:p>
          <w:p w:rsidR="000F3B77" w:rsidRPr="0001016C" w:rsidRDefault="000F3B77" w:rsidP="004774B7">
            <w:pPr>
              <w:spacing w:after="0" w:line="240" w:lineRule="auto"/>
            </w:pPr>
            <w:r w:rsidRPr="0001016C">
              <w:rPr>
                <w:color w:val="FF0000"/>
              </w:rPr>
              <w:t>Pour</w:t>
            </w:r>
            <w:r w:rsidRPr="0001016C">
              <w:t xml:space="preserve"> la chouette. </w:t>
            </w:r>
          </w:p>
          <w:p w:rsidR="000F3B77" w:rsidRPr="0001016C" w:rsidRDefault="000F3B77" w:rsidP="004774B7">
            <w:pPr>
              <w:spacing w:after="0" w:line="240" w:lineRule="auto"/>
            </w:pPr>
          </w:p>
        </w:tc>
        <w:tc>
          <w:tcPr>
            <w:tcW w:w="3827" w:type="dxa"/>
            <w:vAlign w:val="center"/>
          </w:tcPr>
          <w:p w:rsidR="000F3B77" w:rsidRPr="00D54B88" w:rsidRDefault="000F3B77" w:rsidP="004774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54B88">
              <w:rPr>
                <w:sz w:val="26"/>
                <w:szCs w:val="26"/>
              </w:rPr>
              <w:t>Période 3</w:t>
            </w:r>
          </w:p>
          <w:p w:rsidR="000F3B77" w:rsidRPr="00D54B88" w:rsidRDefault="000F3B77" w:rsidP="004774B7">
            <w:pPr>
              <w:spacing w:after="0" w:line="240" w:lineRule="auto"/>
              <w:jc w:val="center"/>
              <w:rPr>
                <w:i/>
              </w:rPr>
            </w:pPr>
          </w:p>
        </w:tc>
      </w:tr>
      <w:tr w:rsidR="000F3B77" w:rsidRPr="0001016C" w:rsidTr="004774B7">
        <w:trPr>
          <w:trHeight w:val="798"/>
        </w:trPr>
        <w:tc>
          <w:tcPr>
            <w:tcW w:w="3227" w:type="dxa"/>
          </w:tcPr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 xml:space="preserve">Nous 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>+</w:t>
            </w:r>
          </w:p>
          <w:p w:rsidR="000F3B77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Au </w:t>
            </w:r>
          </w:p>
          <w:p w:rsidR="000F3B77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>+</w:t>
            </w:r>
          </w:p>
          <w:p w:rsidR="000F3B77" w:rsidRPr="0001016C" w:rsidRDefault="000F3B77" w:rsidP="000F3B7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Dans  </w:t>
            </w:r>
          </w:p>
        </w:tc>
        <w:tc>
          <w:tcPr>
            <w:tcW w:w="3544" w:type="dxa"/>
          </w:tcPr>
          <w:p w:rsidR="000F3B77" w:rsidRPr="00D54B88" w:rsidRDefault="000F3B77" w:rsidP="004774B7">
            <w:pPr>
              <w:spacing w:after="0" w:line="240" w:lineRule="auto"/>
              <w:rPr>
                <w:rFonts w:cs="Calibri"/>
                <w:sz w:val="28"/>
                <w:szCs w:val="28"/>
                <w:u w:val="single"/>
              </w:rPr>
            </w:pPr>
            <w:r w:rsidRPr="00D54B88">
              <w:rPr>
                <w:rFonts w:cs="Calibri"/>
                <w:color w:val="FF0000"/>
                <w:sz w:val="28"/>
                <w:szCs w:val="28"/>
                <w:u w:val="single"/>
              </w:rPr>
              <w:t>Nous</w:t>
            </w:r>
            <w:r w:rsidRPr="00D54B88">
              <w:rPr>
                <w:rFonts w:cs="Calibri"/>
                <w:sz w:val="28"/>
                <w:szCs w:val="28"/>
                <w:u w:val="single"/>
              </w:rPr>
              <w:t xml:space="preserve"> irons </w:t>
            </w:r>
            <w:r w:rsidRPr="000F3B77">
              <w:rPr>
                <w:rFonts w:cs="Calibri"/>
                <w:color w:val="00B0F0"/>
                <w:sz w:val="28"/>
                <w:szCs w:val="28"/>
                <w:u w:val="single"/>
              </w:rPr>
              <w:t>au</w:t>
            </w:r>
            <w:r w:rsidRPr="00D54B88">
              <w:rPr>
                <w:rFonts w:cs="Calibri"/>
                <w:sz w:val="28"/>
                <w:szCs w:val="28"/>
                <w:u w:val="single"/>
              </w:rPr>
              <w:t xml:space="preserve"> bois</w:t>
            </w:r>
          </w:p>
          <w:p w:rsidR="000F3B77" w:rsidRDefault="000F3B77" w:rsidP="004774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0F3B77" w:rsidRDefault="000F3B77" w:rsidP="004774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1016C">
              <w:rPr>
                <w:rFonts w:cs="Calibri"/>
                <w:sz w:val="20"/>
                <w:szCs w:val="20"/>
              </w:rPr>
              <w:t xml:space="preserve">1, 2,3 </w:t>
            </w:r>
            <w:r w:rsidRPr="0001016C">
              <w:rPr>
                <w:rFonts w:cs="Calibri"/>
                <w:color w:val="FF0000"/>
                <w:sz w:val="20"/>
                <w:szCs w:val="20"/>
              </w:rPr>
              <w:t>nous</w:t>
            </w:r>
            <w:r w:rsidRPr="0001016C">
              <w:rPr>
                <w:rFonts w:cs="Calibri"/>
                <w:sz w:val="20"/>
                <w:szCs w:val="20"/>
              </w:rPr>
              <w:t xml:space="preserve"> irons </w:t>
            </w:r>
            <w:r w:rsidRPr="000F3B77">
              <w:rPr>
                <w:rFonts w:cs="Calibri"/>
                <w:color w:val="00B0F0"/>
                <w:sz w:val="20"/>
                <w:szCs w:val="20"/>
              </w:rPr>
              <w:t>au</w:t>
            </w:r>
            <w:r w:rsidRPr="000F3B77">
              <w:rPr>
                <w:rFonts w:cs="Calibri"/>
                <w:sz w:val="20"/>
                <w:szCs w:val="20"/>
              </w:rPr>
              <w:t xml:space="preserve"> </w:t>
            </w:r>
            <w:r w:rsidRPr="0001016C">
              <w:rPr>
                <w:rFonts w:cs="Calibri"/>
                <w:sz w:val="20"/>
                <w:szCs w:val="20"/>
              </w:rPr>
              <w:t>bois</w:t>
            </w:r>
            <w:r w:rsidRPr="0001016C">
              <w:rPr>
                <w:rFonts w:cs="Calibri"/>
                <w:sz w:val="20"/>
                <w:szCs w:val="20"/>
              </w:rPr>
              <w:br/>
              <w:t xml:space="preserve">4, 5,6 cueillir </w:t>
            </w:r>
            <w:r w:rsidRPr="000F3B77">
              <w:rPr>
                <w:rFonts w:cs="Calibri"/>
                <w:sz w:val="20"/>
                <w:szCs w:val="20"/>
              </w:rPr>
              <w:t>des</w:t>
            </w:r>
            <w:r w:rsidRPr="0001016C">
              <w:rPr>
                <w:rFonts w:cs="Calibri"/>
                <w:sz w:val="20"/>
                <w:szCs w:val="20"/>
              </w:rPr>
              <w:t xml:space="preserve"> cerises</w:t>
            </w:r>
            <w:r w:rsidRPr="0001016C">
              <w:rPr>
                <w:rFonts w:cs="Calibri"/>
                <w:sz w:val="20"/>
                <w:szCs w:val="20"/>
              </w:rPr>
              <w:br/>
              <w:t xml:space="preserve">7, 8,9 </w:t>
            </w:r>
            <w:r w:rsidRPr="000F3B77">
              <w:rPr>
                <w:rFonts w:cs="Calibri"/>
                <w:color w:val="00B050"/>
                <w:sz w:val="20"/>
                <w:szCs w:val="20"/>
              </w:rPr>
              <w:t>dans</w:t>
            </w:r>
            <w:r w:rsidRPr="0001016C">
              <w:rPr>
                <w:rFonts w:cs="Calibri"/>
                <w:sz w:val="20"/>
                <w:szCs w:val="20"/>
              </w:rPr>
              <w:t xml:space="preserve"> mon panier neuf</w:t>
            </w:r>
            <w:r w:rsidRPr="0001016C">
              <w:rPr>
                <w:rFonts w:cs="Calibri"/>
                <w:sz w:val="20"/>
                <w:szCs w:val="20"/>
              </w:rPr>
              <w:br/>
              <w:t xml:space="preserve">10, 11,12 elles seront toutes rouges </w:t>
            </w:r>
          </w:p>
          <w:p w:rsidR="000F3B77" w:rsidRPr="0001016C" w:rsidRDefault="000F3B77" w:rsidP="004774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0F3B77" w:rsidRPr="00D54B88" w:rsidRDefault="000F3B77" w:rsidP="004774B7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D54B88">
              <w:rPr>
                <w:rFonts w:cs="Calibri"/>
                <w:sz w:val="26"/>
                <w:szCs w:val="26"/>
              </w:rPr>
              <w:t>Période 4</w:t>
            </w:r>
          </w:p>
          <w:p w:rsidR="000F3B77" w:rsidRPr="00D54B88" w:rsidRDefault="000F3B77" w:rsidP="004774B7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</w:tr>
      <w:tr w:rsidR="000F3B77" w:rsidRPr="0001016C" w:rsidTr="004774B7">
        <w:trPr>
          <w:trHeight w:val="798"/>
        </w:trPr>
        <w:tc>
          <w:tcPr>
            <w:tcW w:w="3227" w:type="dxa"/>
          </w:tcPr>
          <w:p w:rsidR="000F3B77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lastRenderedPageBreak/>
              <w:t>Un</w:t>
            </w:r>
            <w:r>
              <w:rPr>
                <w:sz w:val="32"/>
                <w:szCs w:val="32"/>
              </w:rPr>
              <w:t xml:space="preserve"> / Une </w:t>
            </w:r>
          </w:p>
          <w:p w:rsidR="000F3B77" w:rsidRPr="0001016C" w:rsidRDefault="000F3B77" w:rsidP="000F3B7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>+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>+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 xml:space="preserve">Avec </w:t>
            </w:r>
          </w:p>
        </w:tc>
        <w:tc>
          <w:tcPr>
            <w:tcW w:w="3544" w:type="dxa"/>
          </w:tcPr>
          <w:p w:rsidR="000F3B77" w:rsidRDefault="000F3B77" w:rsidP="004774B7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D54B88">
              <w:rPr>
                <w:color w:val="FF0000"/>
                <w:sz w:val="28"/>
                <w:szCs w:val="28"/>
                <w:u w:val="single"/>
              </w:rPr>
              <w:t>Un</w:t>
            </w:r>
            <w:r w:rsidRPr="00D54B88">
              <w:rPr>
                <w:sz w:val="28"/>
                <w:szCs w:val="28"/>
                <w:u w:val="single"/>
              </w:rPr>
              <w:t xml:space="preserve"> petit bain</w:t>
            </w:r>
          </w:p>
          <w:p w:rsidR="000F3B77" w:rsidRPr="00D54B88" w:rsidRDefault="000F3B77" w:rsidP="004774B7">
            <w:pPr>
              <w:spacing w:after="0" w:line="240" w:lineRule="auto"/>
              <w:rPr>
                <w:color w:val="FF0000"/>
                <w:sz w:val="28"/>
                <w:szCs w:val="28"/>
                <w:u w:val="single"/>
              </w:rPr>
            </w:pPr>
          </w:p>
          <w:p w:rsidR="000F3B77" w:rsidRDefault="000F3B77" w:rsidP="004774B7">
            <w:pPr>
              <w:spacing w:after="0" w:line="240" w:lineRule="auto"/>
              <w:rPr>
                <w:color w:val="00B050"/>
              </w:rPr>
            </w:pPr>
            <w:r w:rsidRPr="0001016C">
              <w:rPr>
                <w:color w:val="FF0000"/>
              </w:rPr>
              <w:t>Un</w:t>
            </w:r>
            <w:r w:rsidRPr="0001016C">
              <w:t xml:space="preserve"> petit bain c’est bien</w:t>
            </w:r>
            <w:r w:rsidRPr="0001016C">
              <w:rPr>
                <w:color w:val="00B050"/>
              </w:rPr>
              <w:t xml:space="preserve"> </w:t>
            </w:r>
          </w:p>
          <w:p w:rsidR="000F3B77" w:rsidRDefault="000F3B77" w:rsidP="004774B7">
            <w:pPr>
              <w:spacing w:after="0" w:line="240" w:lineRule="auto"/>
            </w:pPr>
            <w:r w:rsidRPr="0001016C">
              <w:rPr>
                <w:color w:val="00B050"/>
              </w:rPr>
              <w:t>Avec</w:t>
            </w:r>
            <w:r w:rsidRPr="0001016C">
              <w:t xml:space="preserve"> </w:t>
            </w:r>
            <w:r w:rsidRPr="000F3B77">
              <w:rPr>
                <w:color w:val="00B0F0"/>
              </w:rPr>
              <w:t>des</w:t>
            </w:r>
            <w:r w:rsidRPr="0001016C">
              <w:t xml:space="preserve"> jeux c’est mieux</w:t>
            </w:r>
            <w:r w:rsidRPr="0001016C">
              <w:br/>
            </w:r>
            <w:r w:rsidRPr="000F3B77">
              <w:rPr>
                <w:color w:val="FF0000"/>
              </w:rPr>
              <w:t>Une</w:t>
            </w:r>
            <w:r w:rsidRPr="0001016C">
              <w:rPr>
                <w:color w:val="7030A0"/>
              </w:rPr>
              <w:t xml:space="preserve"> </w:t>
            </w:r>
            <w:r w:rsidRPr="0001016C">
              <w:t>petite faim, c’est bien</w:t>
            </w:r>
            <w:r w:rsidRPr="0001016C">
              <w:br/>
            </w:r>
            <w:r w:rsidRPr="0001016C">
              <w:rPr>
                <w:color w:val="00B050"/>
              </w:rPr>
              <w:t>Avec</w:t>
            </w:r>
            <w:r w:rsidRPr="0001016C">
              <w:t xml:space="preserve"> Mathieu, c’est mieux.</w:t>
            </w:r>
          </w:p>
          <w:p w:rsidR="000F3B77" w:rsidRPr="0001016C" w:rsidRDefault="000F3B77" w:rsidP="004774B7">
            <w:pPr>
              <w:spacing w:after="0" w:line="240" w:lineRule="auto"/>
            </w:pPr>
          </w:p>
        </w:tc>
        <w:tc>
          <w:tcPr>
            <w:tcW w:w="3827" w:type="dxa"/>
            <w:vAlign w:val="center"/>
          </w:tcPr>
          <w:p w:rsidR="000F3B77" w:rsidRPr="00D54B88" w:rsidRDefault="000F3B77" w:rsidP="004774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54B88">
              <w:rPr>
                <w:sz w:val="26"/>
                <w:szCs w:val="26"/>
              </w:rPr>
              <w:t>Période 4</w:t>
            </w:r>
          </w:p>
        </w:tc>
      </w:tr>
      <w:tr w:rsidR="000F3B77" w:rsidRPr="0001016C" w:rsidTr="004774B7">
        <w:trPr>
          <w:trHeight w:val="2117"/>
        </w:trPr>
        <w:tc>
          <w:tcPr>
            <w:tcW w:w="3227" w:type="dxa"/>
          </w:tcPr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>Il</w:t>
            </w:r>
            <w:r>
              <w:rPr>
                <w:sz w:val="32"/>
                <w:szCs w:val="32"/>
              </w:rPr>
              <w:t xml:space="preserve"> </w:t>
            </w:r>
            <w:r w:rsidRPr="0001016C">
              <w:rPr>
                <w:sz w:val="32"/>
                <w:szCs w:val="32"/>
              </w:rPr>
              <w:t xml:space="preserve">y a 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>+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 xml:space="preserve">Dans 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>+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 </w:t>
            </w:r>
          </w:p>
        </w:tc>
        <w:tc>
          <w:tcPr>
            <w:tcW w:w="3544" w:type="dxa"/>
          </w:tcPr>
          <w:p w:rsidR="000F3B77" w:rsidRDefault="000F3B77" w:rsidP="004774B7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D54B88">
              <w:rPr>
                <w:rFonts w:cs="Calibri"/>
                <w:color w:val="FF0000"/>
                <w:sz w:val="28"/>
                <w:szCs w:val="28"/>
                <w:u w:val="single"/>
              </w:rPr>
              <w:t>Il y a</w:t>
            </w:r>
            <w:r w:rsidRPr="0001016C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</w:p>
          <w:p w:rsidR="000F3B77" w:rsidRDefault="000F3B77" w:rsidP="004774B7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01016C">
              <w:rPr>
                <w:rFonts w:cs="Calibri"/>
                <w:color w:val="FF0000"/>
                <w:sz w:val="20"/>
                <w:szCs w:val="20"/>
              </w:rPr>
              <w:br/>
            </w:r>
            <w:r w:rsidRPr="0001016C">
              <w:rPr>
                <w:rFonts w:cs="Calibri"/>
                <w:color w:val="00B050"/>
                <w:sz w:val="20"/>
                <w:szCs w:val="20"/>
              </w:rPr>
              <w:t>Dans</w:t>
            </w:r>
            <w:r w:rsidRPr="0001016C">
              <w:rPr>
                <w:rFonts w:cs="Calibri"/>
                <w:sz w:val="20"/>
                <w:szCs w:val="20"/>
              </w:rPr>
              <w:t xml:space="preserve"> un coin </w:t>
            </w:r>
            <w:r w:rsidRPr="000F3B77">
              <w:rPr>
                <w:rFonts w:cs="Calibri"/>
                <w:sz w:val="20"/>
                <w:szCs w:val="20"/>
              </w:rPr>
              <w:t>de</w:t>
            </w:r>
            <w:r w:rsidRPr="000F3B77">
              <w:rPr>
                <w:rFonts w:cs="Calibri"/>
                <w:color w:val="00B0F0"/>
                <w:sz w:val="20"/>
                <w:szCs w:val="20"/>
              </w:rPr>
              <w:t xml:space="preserve"> mon</w:t>
            </w:r>
            <w:r w:rsidRPr="0001016C">
              <w:rPr>
                <w:rFonts w:cs="Calibri"/>
                <w:sz w:val="20"/>
                <w:szCs w:val="20"/>
              </w:rPr>
              <w:t xml:space="preserve"> jardin</w:t>
            </w:r>
            <w:r w:rsidRPr="0001016C">
              <w:rPr>
                <w:rFonts w:cs="Calibri"/>
                <w:sz w:val="20"/>
                <w:szCs w:val="20"/>
              </w:rPr>
              <w:br/>
            </w:r>
            <w:r w:rsidRPr="0001016C">
              <w:rPr>
                <w:rFonts w:cs="Calibri"/>
                <w:color w:val="FF0000"/>
                <w:sz w:val="20"/>
                <w:szCs w:val="20"/>
              </w:rPr>
              <w:t>Il y a, il y a</w:t>
            </w:r>
            <w:r w:rsidRPr="0001016C">
              <w:rPr>
                <w:rFonts w:cs="Calibri"/>
                <w:sz w:val="20"/>
                <w:szCs w:val="20"/>
              </w:rPr>
              <w:br/>
            </w:r>
            <w:r w:rsidRPr="0001016C">
              <w:rPr>
                <w:rFonts w:cs="Calibri"/>
                <w:color w:val="00B050"/>
                <w:sz w:val="20"/>
                <w:szCs w:val="20"/>
              </w:rPr>
              <w:t>Dans</w:t>
            </w:r>
            <w:r w:rsidRPr="0001016C">
              <w:rPr>
                <w:rFonts w:cs="Calibri"/>
                <w:sz w:val="20"/>
                <w:szCs w:val="20"/>
              </w:rPr>
              <w:t xml:space="preserve"> un coin </w:t>
            </w:r>
            <w:r w:rsidRPr="000F3B77">
              <w:rPr>
                <w:rFonts w:cs="Calibri"/>
                <w:sz w:val="20"/>
                <w:szCs w:val="20"/>
              </w:rPr>
              <w:t>de</w:t>
            </w:r>
            <w:r w:rsidRPr="0001016C">
              <w:rPr>
                <w:rFonts w:cs="Calibri"/>
                <w:sz w:val="20"/>
                <w:szCs w:val="20"/>
              </w:rPr>
              <w:t xml:space="preserve"> mon jardin</w:t>
            </w:r>
            <w:r w:rsidRPr="0001016C">
              <w:rPr>
                <w:rFonts w:cs="Calibri"/>
                <w:sz w:val="20"/>
                <w:szCs w:val="20"/>
              </w:rPr>
              <w:br/>
            </w:r>
            <w:r w:rsidRPr="0001016C">
              <w:rPr>
                <w:rFonts w:cs="Calibri"/>
                <w:color w:val="FF0000"/>
                <w:sz w:val="20"/>
                <w:szCs w:val="20"/>
              </w:rPr>
              <w:t xml:space="preserve">Il y a </w:t>
            </w:r>
          </w:p>
          <w:p w:rsidR="000F3B77" w:rsidRPr="0001016C" w:rsidRDefault="000F3B77" w:rsidP="004774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1016C">
              <w:rPr>
                <w:rFonts w:cs="Calibri"/>
                <w:sz w:val="20"/>
                <w:szCs w:val="20"/>
              </w:rPr>
              <w:t>Un grand loup vilain</w:t>
            </w:r>
            <w:r w:rsidRPr="0001016C">
              <w:rPr>
                <w:rFonts w:cs="Calibri"/>
                <w:sz w:val="20"/>
                <w:szCs w:val="20"/>
              </w:rPr>
              <w:br/>
            </w:r>
          </w:p>
        </w:tc>
        <w:tc>
          <w:tcPr>
            <w:tcW w:w="3827" w:type="dxa"/>
            <w:vAlign w:val="center"/>
          </w:tcPr>
          <w:p w:rsidR="000F3B77" w:rsidRPr="000F3B77" w:rsidRDefault="000F3B77" w:rsidP="004774B7">
            <w:pPr>
              <w:spacing w:after="0" w:line="240" w:lineRule="auto"/>
              <w:jc w:val="center"/>
              <w:rPr>
                <w:rFonts w:cs="Calibri"/>
                <w:sz w:val="26"/>
                <w:szCs w:val="26"/>
              </w:rPr>
            </w:pPr>
            <w:r w:rsidRPr="000F3B77">
              <w:rPr>
                <w:rFonts w:cs="Calibri"/>
                <w:sz w:val="26"/>
                <w:szCs w:val="26"/>
              </w:rPr>
              <w:t>Période 5</w:t>
            </w:r>
          </w:p>
        </w:tc>
      </w:tr>
      <w:tr w:rsidR="000F3B77" w:rsidRPr="0001016C" w:rsidTr="004774B7">
        <w:trPr>
          <w:trHeight w:val="798"/>
        </w:trPr>
        <w:tc>
          <w:tcPr>
            <w:tcW w:w="3227" w:type="dxa"/>
          </w:tcPr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 xml:space="preserve">Et 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>+</w:t>
            </w:r>
          </w:p>
          <w:p w:rsidR="000F3B77" w:rsidRPr="0001016C" w:rsidRDefault="000F3B77" w:rsidP="004774B7">
            <w:pPr>
              <w:spacing w:after="0" w:line="240" w:lineRule="auto"/>
              <w:rPr>
                <w:sz w:val="32"/>
                <w:szCs w:val="32"/>
              </w:rPr>
            </w:pPr>
            <w:r w:rsidRPr="0001016C">
              <w:rPr>
                <w:sz w:val="32"/>
                <w:szCs w:val="32"/>
              </w:rPr>
              <w:t xml:space="preserve">Dans </w:t>
            </w:r>
          </w:p>
        </w:tc>
        <w:tc>
          <w:tcPr>
            <w:tcW w:w="3544" w:type="dxa"/>
          </w:tcPr>
          <w:p w:rsidR="000F3B77" w:rsidRDefault="000F3B77" w:rsidP="004774B7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D54B88">
              <w:rPr>
                <w:sz w:val="28"/>
                <w:szCs w:val="28"/>
                <w:u w:val="single"/>
              </w:rPr>
              <w:t xml:space="preserve">Pomme </w:t>
            </w:r>
            <w:r w:rsidRPr="00D54B88">
              <w:rPr>
                <w:color w:val="FF0000"/>
                <w:sz w:val="28"/>
                <w:szCs w:val="28"/>
                <w:u w:val="single"/>
              </w:rPr>
              <w:t>et</w:t>
            </w:r>
            <w:r w:rsidRPr="00D54B88">
              <w:rPr>
                <w:sz w:val="28"/>
                <w:szCs w:val="28"/>
                <w:u w:val="single"/>
              </w:rPr>
              <w:t xml:space="preserve"> poire </w:t>
            </w:r>
          </w:p>
          <w:p w:rsidR="000F3B77" w:rsidRPr="00D54B88" w:rsidRDefault="000F3B77" w:rsidP="004774B7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0F3B77" w:rsidRPr="0001016C" w:rsidRDefault="000F3B77" w:rsidP="004774B7">
            <w:pPr>
              <w:spacing w:after="0" w:line="240" w:lineRule="auto"/>
            </w:pPr>
            <w:r w:rsidRPr="0001016C">
              <w:t xml:space="preserve">Pomme </w:t>
            </w:r>
            <w:r w:rsidRPr="0001016C">
              <w:rPr>
                <w:color w:val="FF0000"/>
              </w:rPr>
              <w:t>et</w:t>
            </w:r>
            <w:r w:rsidRPr="0001016C">
              <w:t xml:space="preserve"> poire </w:t>
            </w:r>
          </w:p>
          <w:p w:rsidR="000F3B77" w:rsidRPr="0001016C" w:rsidRDefault="000F3B77" w:rsidP="004774B7">
            <w:pPr>
              <w:spacing w:after="0" w:line="240" w:lineRule="auto"/>
            </w:pPr>
            <w:r w:rsidRPr="0001016C">
              <w:rPr>
                <w:color w:val="00B050"/>
              </w:rPr>
              <w:t>Dans</w:t>
            </w:r>
            <w:r w:rsidRPr="0001016C">
              <w:t xml:space="preserve"> l’armoire </w:t>
            </w:r>
          </w:p>
          <w:p w:rsidR="000F3B77" w:rsidRPr="0001016C" w:rsidRDefault="000F3B77" w:rsidP="004774B7">
            <w:pPr>
              <w:spacing w:after="0" w:line="240" w:lineRule="auto"/>
            </w:pPr>
            <w:r w:rsidRPr="0001016C">
              <w:t xml:space="preserve">Fraise </w:t>
            </w:r>
            <w:r w:rsidRPr="0001016C">
              <w:rPr>
                <w:color w:val="FF0000"/>
              </w:rPr>
              <w:t>et</w:t>
            </w:r>
            <w:r w:rsidRPr="0001016C">
              <w:t xml:space="preserve"> noix </w:t>
            </w:r>
          </w:p>
          <w:p w:rsidR="000F3B77" w:rsidRPr="0001016C" w:rsidRDefault="000F3B77" w:rsidP="004774B7">
            <w:pPr>
              <w:spacing w:after="0" w:line="240" w:lineRule="auto"/>
            </w:pPr>
            <w:r w:rsidRPr="0001016C">
              <w:rPr>
                <w:color w:val="00B050"/>
              </w:rPr>
              <w:t>Dans</w:t>
            </w:r>
            <w:r w:rsidRPr="0001016C">
              <w:t xml:space="preserve"> le bois </w:t>
            </w:r>
          </w:p>
          <w:p w:rsidR="000F3B77" w:rsidRPr="0001016C" w:rsidRDefault="000F3B77" w:rsidP="004774B7">
            <w:pPr>
              <w:spacing w:after="0" w:line="240" w:lineRule="auto"/>
            </w:pPr>
            <w:r w:rsidRPr="0001016C">
              <w:t xml:space="preserve">Plume </w:t>
            </w:r>
            <w:r w:rsidRPr="0001016C">
              <w:rPr>
                <w:color w:val="FF0000"/>
              </w:rPr>
              <w:t xml:space="preserve">et </w:t>
            </w:r>
            <w:r w:rsidRPr="0001016C">
              <w:t xml:space="preserve">colle </w:t>
            </w:r>
          </w:p>
          <w:p w:rsidR="000F3B77" w:rsidRDefault="000F3B77" w:rsidP="004774B7">
            <w:pPr>
              <w:spacing w:after="0" w:line="240" w:lineRule="auto"/>
            </w:pPr>
            <w:r w:rsidRPr="0001016C">
              <w:rPr>
                <w:color w:val="00B050"/>
              </w:rPr>
              <w:t>Dans</w:t>
            </w:r>
            <w:r w:rsidRPr="0001016C">
              <w:t xml:space="preserve"> l’école </w:t>
            </w:r>
          </w:p>
          <w:p w:rsidR="000F3B77" w:rsidRPr="0001016C" w:rsidRDefault="000F3B77" w:rsidP="004774B7">
            <w:pPr>
              <w:spacing w:after="0" w:line="240" w:lineRule="auto"/>
            </w:pPr>
            <w:r w:rsidRPr="0001016C">
              <w:t xml:space="preserve">Sucre </w:t>
            </w:r>
            <w:r w:rsidRPr="0001016C">
              <w:rPr>
                <w:color w:val="FF0000"/>
              </w:rPr>
              <w:t>et</w:t>
            </w:r>
            <w:r w:rsidRPr="0001016C">
              <w:t xml:space="preserve"> pain </w:t>
            </w:r>
          </w:p>
          <w:p w:rsidR="000F3B77" w:rsidRPr="0001016C" w:rsidRDefault="000F3B77" w:rsidP="004774B7">
            <w:pPr>
              <w:spacing w:after="0" w:line="240" w:lineRule="auto"/>
            </w:pPr>
            <w:r w:rsidRPr="0001016C">
              <w:rPr>
                <w:color w:val="00B050"/>
              </w:rPr>
              <w:t>Dans</w:t>
            </w:r>
            <w:r w:rsidRPr="0001016C">
              <w:t xml:space="preserve"> la main </w:t>
            </w:r>
          </w:p>
          <w:p w:rsidR="000F3B77" w:rsidRPr="0001016C" w:rsidRDefault="000F3B77" w:rsidP="004774B7">
            <w:pPr>
              <w:spacing w:after="0" w:line="240" w:lineRule="auto"/>
            </w:pPr>
            <w:r w:rsidRPr="0001016C">
              <w:rPr>
                <w:color w:val="FF0000"/>
              </w:rPr>
              <w:t>Et</w:t>
            </w:r>
            <w:r w:rsidRPr="0001016C">
              <w:t xml:space="preserve"> le faiseur de bêtises </w:t>
            </w:r>
          </w:p>
          <w:p w:rsidR="000F3B77" w:rsidRPr="0001016C" w:rsidRDefault="000F3B77" w:rsidP="004774B7">
            <w:pPr>
              <w:spacing w:after="0" w:line="240" w:lineRule="auto"/>
            </w:pPr>
            <w:r w:rsidRPr="0001016C">
              <w:t xml:space="preserve">Bien au chaud </w:t>
            </w:r>
          </w:p>
          <w:p w:rsidR="000F3B77" w:rsidRPr="0001016C" w:rsidRDefault="000F3B77" w:rsidP="004774B7">
            <w:pPr>
              <w:spacing w:after="0" w:line="240" w:lineRule="auto"/>
            </w:pPr>
            <w:r w:rsidRPr="0001016C">
              <w:rPr>
                <w:color w:val="00B050"/>
              </w:rPr>
              <w:t>Dans</w:t>
            </w:r>
            <w:r w:rsidRPr="0001016C">
              <w:t xml:space="preserve"> ma chemise</w:t>
            </w:r>
          </w:p>
          <w:p w:rsidR="000F3B77" w:rsidRPr="0001016C" w:rsidRDefault="000F3B77" w:rsidP="004774B7">
            <w:pPr>
              <w:spacing w:after="0" w:line="240" w:lineRule="auto"/>
            </w:pPr>
          </w:p>
        </w:tc>
        <w:tc>
          <w:tcPr>
            <w:tcW w:w="3827" w:type="dxa"/>
            <w:vAlign w:val="center"/>
          </w:tcPr>
          <w:p w:rsidR="000F3B77" w:rsidRPr="000F3B77" w:rsidRDefault="000F3B77" w:rsidP="004774B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F3B77">
              <w:rPr>
                <w:sz w:val="26"/>
                <w:szCs w:val="26"/>
              </w:rPr>
              <w:t>Période 5</w:t>
            </w:r>
          </w:p>
        </w:tc>
      </w:tr>
    </w:tbl>
    <w:p w:rsidR="000F3B77" w:rsidRDefault="000F3B77" w:rsidP="00781599"/>
    <w:p w:rsidR="00B828B7" w:rsidRDefault="00B828B7">
      <w:r>
        <w:br w:type="page"/>
      </w:r>
    </w:p>
    <w:p w:rsidR="00B828B7" w:rsidRDefault="00B828B7" w:rsidP="00B828B7">
      <w:pPr>
        <w:jc w:val="center"/>
        <w:rPr>
          <w:rFonts w:cs="Calibri"/>
          <w:sz w:val="96"/>
          <w:szCs w:val="96"/>
        </w:rPr>
      </w:pPr>
      <w:r>
        <w:rPr>
          <w:rFonts w:ascii="Arial" w:hAnsi="Arial" w:cs="Arial"/>
          <w:noProof/>
          <w:sz w:val="27"/>
          <w:szCs w:val="27"/>
          <w:lang w:eastAsia="fr-FR"/>
        </w:rPr>
        <w:lastRenderedPageBreak/>
        <w:drawing>
          <wp:inline distT="0" distB="0" distL="0" distR="0">
            <wp:extent cx="3028950" cy="2066339"/>
            <wp:effectExtent l="19050" t="0" r="0" b="0"/>
            <wp:docPr id="1" name="rg_hi" descr="https://encrypted-tbn3.google.com/images?q=tbn:ANd9GcR2012YQAI1I2tI7F6Vml0goULAHEYpQljGS8IUNQi7ntt3ldiDo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2012YQAI1I2tI7F6Vml0goULAHEYpQljGS8IUNQi7ntt3ldiDo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660" cy="207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B7" w:rsidRDefault="00B828B7" w:rsidP="00B828B7">
      <w:pPr>
        <w:jc w:val="center"/>
        <w:rPr>
          <w:rFonts w:cs="Calibri"/>
          <w:sz w:val="60"/>
          <w:szCs w:val="60"/>
        </w:rPr>
      </w:pPr>
      <w:r w:rsidRPr="00B828B7">
        <w:rPr>
          <w:rFonts w:cs="Calibri"/>
          <w:sz w:val="120"/>
          <w:szCs w:val="120"/>
        </w:rPr>
        <w:t>Il y a</w:t>
      </w:r>
    </w:p>
    <w:p w:rsidR="00B828B7" w:rsidRPr="00B828B7" w:rsidRDefault="00B828B7" w:rsidP="00B828B7">
      <w:pPr>
        <w:rPr>
          <w:rFonts w:cs="Calibri"/>
          <w:sz w:val="90"/>
          <w:szCs w:val="90"/>
        </w:rPr>
      </w:pPr>
      <w:r w:rsidRPr="00306D54">
        <w:rPr>
          <w:rFonts w:cs="Calibri"/>
          <w:sz w:val="60"/>
          <w:szCs w:val="60"/>
        </w:rPr>
        <w:br/>
      </w:r>
      <w:r w:rsidRPr="00B828B7">
        <w:rPr>
          <w:rFonts w:cs="Calibri"/>
          <w:sz w:val="90"/>
          <w:szCs w:val="90"/>
        </w:rPr>
        <w:t>Dans un coin de mon jardin</w:t>
      </w:r>
      <w:r w:rsidRPr="00B828B7">
        <w:rPr>
          <w:rFonts w:cs="Calibri"/>
          <w:sz w:val="90"/>
          <w:szCs w:val="90"/>
        </w:rPr>
        <w:br/>
        <w:t>Il y a, il y a</w:t>
      </w:r>
      <w:r w:rsidRPr="00B828B7">
        <w:rPr>
          <w:rFonts w:cs="Calibri"/>
          <w:sz w:val="90"/>
          <w:szCs w:val="90"/>
        </w:rPr>
        <w:br/>
        <w:t>Dans un coin de mon jardin</w:t>
      </w:r>
      <w:r w:rsidRPr="00B828B7">
        <w:rPr>
          <w:rFonts w:cs="Calibri"/>
          <w:sz w:val="90"/>
          <w:szCs w:val="90"/>
        </w:rPr>
        <w:br/>
        <w:t xml:space="preserve">Il y a </w:t>
      </w:r>
    </w:p>
    <w:p w:rsidR="00B828B7" w:rsidRPr="00B828B7" w:rsidRDefault="00B828B7" w:rsidP="00B828B7">
      <w:pPr>
        <w:rPr>
          <w:rFonts w:cs="Calibri"/>
          <w:sz w:val="90"/>
          <w:szCs w:val="90"/>
        </w:rPr>
      </w:pPr>
      <w:r w:rsidRPr="00B828B7">
        <w:rPr>
          <w:rFonts w:cs="Calibri"/>
          <w:sz w:val="90"/>
          <w:szCs w:val="90"/>
        </w:rPr>
        <w:t>Un  grand loup vilain</w:t>
      </w:r>
    </w:p>
    <w:p w:rsidR="00B828B7" w:rsidRDefault="00B828B7">
      <w:pPr>
        <w:rPr>
          <w:rFonts w:cs="Calibri"/>
          <w:sz w:val="80"/>
          <w:szCs w:val="80"/>
        </w:rPr>
      </w:pPr>
      <w:r>
        <w:rPr>
          <w:rFonts w:cs="Calibri"/>
          <w:sz w:val="80"/>
          <w:szCs w:val="80"/>
        </w:rPr>
        <w:br w:type="page"/>
      </w:r>
    </w:p>
    <w:p w:rsidR="00B828B7" w:rsidRPr="00B828B7" w:rsidRDefault="00B828B7" w:rsidP="00B828B7">
      <w:pPr>
        <w:jc w:val="center"/>
        <w:rPr>
          <w:sz w:val="80"/>
          <w:szCs w:val="80"/>
        </w:rPr>
      </w:pPr>
      <w:r w:rsidRPr="00B828B7">
        <w:rPr>
          <w:b/>
          <w:sz w:val="120"/>
          <w:szCs w:val="120"/>
        </w:rPr>
        <w:lastRenderedPageBreak/>
        <w:t>Le rat et la souris</w:t>
      </w:r>
      <w:r w:rsidRPr="00306D54">
        <w:rPr>
          <w:sz w:val="120"/>
          <w:szCs w:val="120"/>
        </w:rPr>
        <w:t xml:space="preserve"> </w:t>
      </w:r>
      <w:r w:rsidRPr="00306D54">
        <w:rPr>
          <w:sz w:val="120"/>
          <w:szCs w:val="120"/>
        </w:rPr>
        <w:br/>
      </w:r>
    </w:p>
    <w:p w:rsidR="00B828B7" w:rsidRDefault="00B828B7" w:rsidP="00B828B7">
      <w:pPr>
        <w:rPr>
          <w:rFonts w:ascii="Arial" w:hAnsi="Arial" w:cs="Arial"/>
          <w:noProof/>
          <w:color w:val="0000FF"/>
          <w:sz w:val="27"/>
          <w:szCs w:val="27"/>
          <w:lang w:eastAsia="fr-FR"/>
        </w:rPr>
      </w:pPr>
      <w:r w:rsidRPr="00306D54">
        <w:rPr>
          <w:sz w:val="120"/>
          <w:szCs w:val="120"/>
        </w:rPr>
        <w:t xml:space="preserve">Qui est là ? </w:t>
      </w:r>
      <w:r w:rsidRPr="00306D54">
        <w:rPr>
          <w:sz w:val="120"/>
          <w:szCs w:val="120"/>
        </w:rPr>
        <w:br/>
        <w:t>C’est le rat.</w:t>
      </w:r>
      <w:r w:rsidRPr="00306D54">
        <w:rPr>
          <w:sz w:val="120"/>
          <w:szCs w:val="120"/>
        </w:rPr>
        <w:br/>
        <w:t xml:space="preserve">Qui est ici ? </w:t>
      </w:r>
      <w:r w:rsidRPr="00306D54">
        <w:rPr>
          <w:sz w:val="120"/>
          <w:szCs w:val="120"/>
        </w:rPr>
        <w:br/>
        <w:t>C’est la souris.</w:t>
      </w:r>
      <w:r w:rsidRPr="00B828B7">
        <w:rPr>
          <w:rFonts w:ascii="Arial" w:hAnsi="Arial" w:cs="Arial"/>
          <w:noProof/>
          <w:color w:val="0000FF"/>
          <w:sz w:val="27"/>
          <w:szCs w:val="27"/>
          <w:lang w:eastAsia="fr-FR"/>
        </w:rPr>
        <w:t xml:space="preserve"> </w:t>
      </w:r>
    </w:p>
    <w:p w:rsidR="00B828B7" w:rsidRDefault="00B828B7" w:rsidP="00B828B7">
      <w:pPr>
        <w:rPr>
          <w:rFonts w:ascii="Arial" w:hAnsi="Arial" w:cs="Arial"/>
          <w:noProof/>
          <w:color w:val="0000FF"/>
          <w:sz w:val="27"/>
          <w:szCs w:val="27"/>
          <w:lang w:eastAsia="fr-FR"/>
        </w:rPr>
      </w:pPr>
    </w:p>
    <w:p w:rsidR="00B828B7" w:rsidRDefault="00B828B7" w:rsidP="00B828B7">
      <w:pPr>
        <w:rPr>
          <w:rFonts w:ascii="Arial" w:hAnsi="Arial" w:cs="Arial"/>
          <w:noProof/>
          <w:color w:val="0000FF"/>
          <w:sz w:val="27"/>
          <w:szCs w:val="27"/>
          <w:lang w:eastAsia="fr-FR"/>
        </w:rPr>
      </w:pPr>
    </w:p>
    <w:p w:rsidR="00B828B7" w:rsidRDefault="00B828B7" w:rsidP="00B828B7">
      <w:pPr>
        <w:jc w:val="center"/>
        <w:rPr>
          <w:sz w:val="120"/>
          <w:szCs w:val="12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2894330" cy="2059305"/>
            <wp:effectExtent l="19050" t="0" r="1270" b="0"/>
            <wp:docPr id="3" name="rg_hi" descr="https://encrypted-tbn3.google.com/images?q=tbn:ANd9GcQnWIG3lNRvR7LsmxbnZgN3ZgABzLpLQOcQvnHTj4szkGGqfU2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QnWIG3lNRvR7LsmxbnZgN3ZgABzLpLQOcQvnHTj4szkGGqfU2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B7" w:rsidRDefault="00B828B7" w:rsidP="00C6610D">
      <w:pPr>
        <w:jc w:val="center"/>
        <w:rPr>
          <w:sz w:val="120"/>
          <w:szCs w:val="120"/>
        </w:rPr>
      </w:pPr>
      <w:r>
        <w:rPr>
          <w:sz w:val="120"/>
          <w:szCs w:val="120"/>
        </w:rPr>
        <w:br w:type="page"/>
      </w:r>
      <w:r>
        <w:rPr>
          <w:noProof/>
          <w:lang w:eastAsia="fr-FR"/>
        </w:rPr>
        <w:lastRenderedPageBreak/>
        <w:drawing>
          <wp:inline distT="0" distB="0" distL="0" distR="0">
            <wp:extent cx="2050381" cy="2038982"/>
            <wp:effectExtent l="19050" t="0" r="7019" b="0"/>
            <wp:docPr id="4" name="Image 1" descr="http://4.bp.blogspot.com/-4qhJasnf6NU/UJ5vwSi3P2I/AAAAAAAAAL0/x4wQY4PLz6E/s1600/fou-folie-acouphene-300x2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4qhJasnf6NU/UJ5vwSi3P2I/AAAAAAAAAL0/x4wQY4PLz6E/s1600/fou-folie-acouphene-300x298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987" cy="204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0D" w:rsidRPr="00C6610D" w:rsidRDefault="00C6610D" w:rsidP="00C6610D">
      <w:pPr>
        <w:jc w:val="center"/>
        <w:rPr>
          <w:b/>
          <w:sz w:val="120"/>
          <w:szCs w:val="120"/>
        </w:rPr>
      </w:pPr>
      <w:r w:rsidRPr="00C6610D">
        <w:rPr>
          <w:b/>
          <w:sz w:val="120"/>
          <w:szCs w:val="120"/>
        </w:rPr>
        <w:t>Le fou</w:t>
      </w:r>
    </w:p>
    <w:p w:rsidR="00C6610D" w:rsidRPr="00C6610D" w:rsidRDefault="00C6610D">
      <w:pPr>
        <w:rPr>
          <w:sz w:val="80"/>
          <w:szCs w:val="80"/>
        </w:rPr>
      </w:pPr>
    </w:p>
    <w:p w:rsidR="00C6610D" w:rsidRPr="00306D54" w:rsidRDefault="00C6610D" w:rsidP="00C6610D">
      <w:pPr>
        <w:rPr>
          <w:sz w:val="96"/>
          <w:szCs w:val="96"/>
        </w:rPr>
      </w:pPr>
      <w:r>
        <w:rPr>
          <w:sz w:val="96"/>
          <w:szCs w:val="96"/>
        </w:rPr>
        <w:t>Le fou est tout fou-</w:t>
      </w:r>
      <w:r w:rsidRPr="00306D54">
        <w:rPr>
          <w:sz w:val="96"/>
          <w:szCs w:val="96"/>
        </w:rPr>
        <w:t>fou</w:t>
      </w:r>
      <w:r w:rsidRPr="00306D54">
        <w:rPr>
          <w:sz w:val="96"/>
          <w:szCs w:val="96"/>
        </w:rPr>
        <w:br/>
        <w:t>Le fou parle aux cailloux</w:t>
      </w:r>
    </w:p>
    <w:p w:rsidR="00C6610D" w:rsidRPr="00306D54" w:rsidRDefault="00C6610D" w:rsidP="00C6610D">
      <w:pPr>
        <w:rPr>
          <w:sz w:val="96"/>
          <w:szCs w:val="96"/>
        </w:rPr>
      </w:pPr>
      <w:r w:rsidRPr="00306D54">
        <w:rPr>
          <w:sz w:val="96"/>
          <w:szCs w:val="96"/>
        </w:rPr>
        <w:t>Le fou chante à genoux</w:t>
      </w:r>
      <w:r w:rsidRPr="00306D54">
        <w:rPr>
          <w:sz w:val="96"/>
          <w:szCs w:val="96"/>
        </w:rPr>
        <w:br/>
        <w:t>Et quand il fait le fou</w:t>
      </w:r>
      <w:r w:rsidRPr="00306D54">
        <w:rPr>
          <w:sz w:val="96"/>
          <w:szCs w:val="96"/>
        </w:rPr>
        <w:br/>
        <w:t>C’est qu’il a le fou rire</w:t>
      </w:r>
    </w:p>
    <w:p w:rsidR="00C6610D" w:rsidRPr="00306D54" w:rsidRDefault="00C6610D" w:rsidP="00C6610D">
      <w:pPr>
        <w:rPr>
          <w:sz w:val="110"/>
          <w:szCs w:val="110"/>
        </w:rPr>
      </w:pPr>
      <w:r w:rsidRPr="00306D54">
        <w:rPr>
          <w:sz w:val="110"/>
          <w:szCs w:val="110"/>
        </w:rPr>
        <w:lastRenderedPageBreak/>
        <w:t>Je suis blond</w:t>
      </w:r>
      <w:r w:rsidRPr="00306D54">
        <w:rPr>
          <w:sz w:val="110"/>
          <w:szCs w:val="110"/>
        </w:rPr>
        <w:br/>
        <w:t>Tu es brun</w:t>
      </w:r>
      <w:r w:rsidRPr="00306D54">
        <w:rPr>
          <w:sz w:val="110"/>
          <w:szCs w:val="110"/>
        </w:rPr>
        <w:br/>
        <w:t>Elle est rousse</w:t>
      </w:r>
      <w:r w:rsidRPr="00306D54">
        <w:rPr>
          <w:sz w:val="110"/>
          <w:szCs w:val="110"/>
        </w:rPr>
        <w:br/>
        <w:t>Il est chauve</w:t>
      </w:r>
      <w:r w:rsidRPr="00306D54">
        <w:rPr>
          <w:sz w:val="110"/>
          <w:szCs w:val="110"/>
        </w:rPr>
        <w:br/>
        <w:t>On est</w:t>
      </w:r>
      <w:r>
        <w:rPr>
          <w:sz w:val="110"/>
          <w:szCs w:val="110"/>
        </w:rPr>
        <w:t xml:space="preserve"> beau tous en couleur</w:t>
      </w:r>
    </w:p>
    <w:p w:rsidR="00C6610D" w:rsidRDefault="00C6610D" w:rsidP="00C6610D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>
            <wp:extent cx="3758565" cy="3405505"/>
            <wp:effectExtent l="19050" t="0" r="0" b="0"/>
            <wp:docPr id="18" name="rg_hi" descr="https://encrypted-tbn3.google.com/images?q=tbn:ANd9GcTJ6twih1W0UKlfSJHnnhFV6Do1oPCqmaR8CZa-UNBH_cd5kbN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TJ6twih1W0UKlfSJHnnhFV6Do1oPCqmaR8CZa-UNBH_cd5kbN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3313" t="2423" r="11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340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0D" w:rsidRDefault="00C6610D" w:rsidP="00C6610D">
      <w:pPr>
        <w:jc w:val="center"/>
      </w:pPr>
    </w:p>
    <w:p w:rsidR="00C6610D" w:rsidRDefault="00C6610D" w:rsidP="00C6610D">
      <w:pPr>
        <w:jc w:val="center"/>
        <w:rPr>
          <w:rFonts w:ascii="Arial" w:hAnsi="Arial" w:cs="Arial"/>
          <w:noProof/>
          <w:sz w:val="27"/>
          <w:szCs w:val="27"/>
          <w:lang w:eastAsia="fr-FR"/>
        </w:rPr>
      </w:pPr>
      <w:r w:rsidRPr="00C6610D">
        <w:rPr>
          <w:b/>
          <w:sz w:val="120"/>
          <w:szCs w:val="120"/>
        </w:rPr>
        <w:t>Pour qui ?</w:t>
      </w:r>
      <w:r w:rsidRPr="00306D54">
        <w:rPr>
          <w:rFonts w:ascii="Arial" w:hAnsi="Arial" w:cs="Arial"/>
          <w:noProof/>
          <w:sz w:val="27"/>
          <w:szCs w:val="27"/>
          <w:lang w:eastAsia="fr-FR"/>
        </w:rPr>
        <w:t xml:space="preserve"> </w:t>
      </w:r>
    </w:p>
    <w:p w:rsidR="00C6610D" w:rsidRPr="00306D54" w:rsidRDefault="00C6610D" w:rsidP="00C6610D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5509895</wp:posOffset>
            </wp:positionH>
            <wp:positionV relativeFrom="paragraph">
              <wp:posOffset>827405</wp:posOffset>
            </wp:positionV>
            <wp:extent cx="1119505" cy="849630"/>
            <wp:effectExtent l="19050" t="0" r="4445" b="0"/>
            <wp:wrapTight wrapText="bothSides">
              <wp:wrapPolygon edited="0">
                <wp:start x="-368" y="0"/>
                <wp:lineTo x="-368" y="21309"/>
                <wp:lineTo x="21686" y="21309"/>
                <wp:lineTo x="21686" y="0"/>
                <wp:lineTo x="-368" y="0"/>
              </wp:wrapPolygon>
            </wp:wrapTight>
            <wp:docPr id="5" name="rg_hi" descr="https://encrypted-tbn1.google.com/images?q=tbn:ANd9GcR-qlEMqLmcZvQxGCxjfz2J4iJYqMT4Fyyuppaie2SK-QKmygdJb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-qlEMqLmcZvQxGCxjfz2J4iJYqMT4Fyyuppaie2SK-QKmygdJb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84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10D" w:rsidRDefault="00C6610D" w:rsidP="00C6610D">
      <w:pPr>
        <w:rPr>
          <w:sz w:val="80"/>
          <w:szCs w:val="80"/>
        </w:rPr>
      </w:pPr>
      <w:r w:rsidRPr="00C6610D">
        <w:rPr>
          <w:sz w:val="80"/>
          <w:szCs w:val="80"/>
        </w:rPr>
        <w:t xml:space="preserve">Pour qui sont les bottes ? </w:t>
      </w:r>
      <w:r w:rsidRPr="00C6610D">
        <w:rPr>
          <w:sz w:val="80"/>
          <w:szCs w:val="80"/>
        </w:rPr>
        <w:br/>
        <w:t xml:space="preserve">Pour la marmotte. </w:t>
      </w:r>
    </w:p>
    <w:p w:rsidR="00C6610D" w:rsidRDefault="00C6610D" w:rsidP="00C6610D">
      <w:pPr>
        <w:rPr>
          <w:sz w:val="80"/>
          <w:szCs w:val="80"/>
        </w:rPr>
      </w:pPr>
    </w:p>
    <w:p w:rsidR="00C6610D" w:rsidRPr="00C6610D" w:rsidRDefault="00C6610D" w:rsidP="00C6610D">
      <w:pPr>
        <w:rPr>
          <w:rFonts w:ascii="Arial" w:hAnsi="Arial" w:cs="Arial"/>
          <w:noProof/>
          <w:sz w:val="80"/>
          <w:szCs w:val="80"/>
          <w:lang w:eastAsia="fr-FR"/>
        </w:rPr>
      </w:pPr>
      <w:r>
        <w:rPr>
          <w:noProof/>
          <w:sz w:val="80"/>
          <w:szCs w:val="8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120015</wp:posOffset>
            </wp:positionV>
            <wp:extent cx="959485" cy="1202690"/>
            <wp:effectExtent l="19050" t="0" r="0" b="0"/>
            <wp:wrapTight wrapText="bothSides">
              <wp:wrapPolygon edited="0">
                <wp:start x="-429" y="0"/>
                <wp:lineTo x="-429" y="21212"/>
                <wp:lineTo x="21443" y="21212"/>
                <wp:lineTo x="21443" y="0"/>
                <wp:lineTo x="-429" y="0"/>
              </wp:wrapPolygon>
            </wp:wrapTight>
            <wp:docPr id="7" name="rg_hi" descr="https://encrypted-tbn2.google.com/images?q=tbn:ANd9GcQFQ57k2-0dUvAIO0ySfW0qS-2h2i-Dp3MszrcWEmVsKUcgReB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QFQ57k2-0dUvAIO0ySfW0qS-2h2i-Dp3MszrcWEmVsKUcgReB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2728" t="10281" r="14285" b="23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10D">
        <w:rPr>
          <w:sz w:val="80"/>
          <w:szCs w:val="80"/>
        </w:rPr>
        <w:t>Pour qui est ce foulard ?</w:t>
      </w:r>
      <w:r w:rsidRPr="00306D54">
        <w:rPr>
          <w:rFonts w:ascii="Arial" w:hAnsi="Arial" w:cs="Arial"/>
          <w:noProof/>
          <w:sz w:val="27"/>
          <w:szCs w:val="27"/>
          <w:lang w:eastAsia="fr-FR"/>
        </w:rPr>
        <w:t xml:space="preserve"> </w:t>
      </w:r>
      <w:r w:rsidRPr="00306D54">
        <w:rPr>
          <w:sz w:val="96"/>
          <w:szCs w:val="96"/>
        </w:rPr>
        <w:br/>
      </w:r>
      <w:r w:rsidRPr="00C6610D">
        <w:rPr>
          <w:sz w:val="80"/>
          <w:szCs w:val="80"/>
        </w:rPr>
        <w:t>Pour le homard.</w:t>
      </w:r>
      <w:r w:rsidRPr="00C6610D">
        <w:rPr>
          <w:rFonts w:ascii="Arial" w:hAnsi="Arial" w:cs="Arial"/>
          <w:noProof/>
          <w:sz w:val="80"/>
          <w:szCs w:val="80"/>
          <w:lang w:eastAsia="fr-FR"/>
        </w:rPr>
        <w:t xml:space="preserve"> </w:t>
      </w:r>
    </w:p>
    <w:p w:rsidR="00C6610D" w:rsidRPr="00306D54" w:rsidRDefault="00C6610D" w:rsidP="00C6610D">
      <w:pPr>
        <w:rPr>
          <w:sz w:val="96"/>
          <w:szCs w:val="96"/>
        </w:rPr>
      </w:pPr>
      <w:r>
        <w:rPr>
          <w:noProof/>
          <w:sz w:val="80"/>
          <w:szCs w:val="8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5763895</wp:posOffset>
            </wp:positionH>
            <wp:positionV relativeFrom="paragraph">
              <wp:posOffset>636270</wp:posOffset>
            </wp:positionV>
            <wp:extent cx="1031875" cy="720725"/>
            <wp:effectExtent l="19050" t="0" r="0" b="0"/>
            <wp:wrapTight wrapText="bothSides">
              <wp:wrapPolygon edited="0">
                <wp:start x="-399" y="0"/>
                <wp:lineTo x="-399" y="21124"/>
                <wp:lineTo x="21534" y="21124"/>
                <wp:lineTo x="21534" y="0"/>
                <wp:lineTo x="-399" y="0"/>
              </wp:wrapPolygon>
            </wp:wrapTight>
            <wp:docPr id="21" name="rg_hi" descr="https://encrypted-tbn3.google.com/images?q=tbn:ANd9GcREQnvXOM21-qn3b4_tRbpNiv1FcwuqiHTOMboxTxa8RKXpl4n-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EQnvXOM21-qn3b4_tRbpNiv1FcwuqiHTOMboxTxa8RKXpl4n-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610D">
        <w:rPr>
          <w:sz w:val="80"/>
          <w:szCs w:val="80"/>
        </w:rPr>
        <w:br/>
        <w:t>Pour qui sont les lunettes ?</w:t>
      </w:r>
      <w:r w:rsidRPr="00306D54">
        <w:rPr>
          <w:sz w:val="96"/>
          <w:szCs w:val="96"/>
        </w:rPr>
        <w:t xml:space="preserve"> </w:t>
      </w:r>
      <w:r w:rsidRPr="00306D54">
        <w:rPr>
          <w:sz w:val="96"/>
          <w:szCs w:val="96"/>
        </w:rPr>
        <w:br/>
      </w:r>
      <w:r w:rsidRPr="00C6610D">
        <w:rPr>
          <w:sz w:val="80"/>
          <w:szCs w:val="80"/>
        </w:rPr>
        <w:t>Pour la chouette.</w:t>
      </w:r>
    </w:p>
    <w:p w:rsidR="00C6610D" w:rsidRDefault="00C6610D" w:rsidP="00C6610D">
      <w:pPr>
        <w:jc w:val="center"/>
        <w:rPr>
          <w:color w:val="FF0000"/>
          <w:sz w:val="96"/>
          <w:szCs w:val="9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lastRenderedPageBreak/>
        <w:drawing>
          <wp:inline distT="0" distB="0" distL="0" distR="0">
            <wp:extent cx="1994535" cy="2289810"/>
            <wp:effectExtent l="19050" t="0" r="5715" b="0"/>
            <wp:docPr id="22" name="rg_hi" descr="https://encrypted-tbn0.google.com/images?q=tbn:ANd9GcS7fTHjQjUZ0TVJlquDgPpbnCA1Rw0i2mcR3HIQfKCMLeyYbRc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7fTHjQjUZ0TVJlquDgPpbnCA1Rw0i2mcR3HIQfKCMLeyYbRcd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0D" w:rsidRPr="00C6610D" w:rsidRDefault="00C6610D" w:rsidP="00C6610D">
      <w:pPr>
        <w:jc w:val="center"/>
        <w:rPr>
          <w:b/>
          <w:sz w:val="120"/>
          <w:szCs w:val="120"/>
        </w:rPr>
      </w:pPr>
      <w:r w:rsidRPr="00C6610D">
        <w:rPr>
          <w:b/>
          <w:sz w:val="120"/>
          <w:szCs w:val="120"/>
        </w:rPr>
        <w:t>Un petit bain</w:t>
      </w:r>
    </w:p>
    <w:p w:rsidR="00C6610D" w:rsidRDefault="00C6610D" w:rsidP="00C6610D">
      <w:pPr>
        <w:jc w:val="center"/>
        <w:rPr>
          <w:sz w:val="96"/>
          <w:szCs w:val="96"/>
        </w:rPr>
      </w:pPr>
    </w:p>
    <w:p w:rsidR="00C6610D" w:rsidRDefault="00C6610D" w:rsidP="00C6610D">
      <w:pPr>
        <w:jc w:val="center"/>
        <w:rPr>
          <w:sz w:val="90"/>
          <w:szCs w:val="90"/>
        </w:rPr>
      </w:pPr>
      <w:r w:rsidRPr="00C6610D">
        <w:rPr>
          <w:sz w:val="90"/>
          <w:szCs w:val="90"/>
        </w:rPr>
        <w:t>Un petit bain, c’est bien</w:t>
      </w:r>
      <w:r w:rsidRPr="00C6610D">
        <w:rPr>
          <w:sz w:val="90"/>
          <w:szCs w:val="90"/>
        </w:rPr>
        <w:br/>
        <w:t>Avec des jeux, c’est mieux</w:t>
      </w:r>
    </w:p>
    <w:p w:rsidR="00C6610D" w:rsidRPr="009E4743" w:rsidRDefault="00C6610D" w:rsidP="009E4743">
      <w:pPr>
        <w:jc w:val="center"/>
        <w:rPr>
          <w:sz w:val="90"/>
          <w:szCs w:val="90"/>
        </w:rPr>
      </w:pPr>
      <w:r w:rsidRPr="00C6610D">
        <w:rPr>
          <w:sz w:val="90"/>
          <w:szCs w:val="90"/>
        </w:rPr>
        <w:br/>
        <w:t>Une petite faim, c’est bien</w:t>
      </w:r>
      <w:r w:rsidRPr="00C6610D">
        <w:rPr>
          <w:sz w:val="90"/>
          <w:szCs w:val="90"/>
        </w:rPr>
        <w:br/>
        <w:t>Avec Mathieu, c’est mieux.</w:t>
      </w:r>
      <w:r w:rsidRPr="00306D54">
        <w:rPr>
          <w:rFonts w:cs="Calibri"/>
          <w:sz w:val="96"/>
          <w:szCs w:val="96"/>
        </w:rPr>
        <w:t xml:space="preserve">       </w:t>
      </w:r>
    </w:p>
    <w:p w:rsidR="00C6610D" w:rsidRPr="00C6610D" w:rsidRDefault="00C6610D" w:rsidP="00C6610D">
      <w:pPr>
        <w:rPr>
          <w:rFonts w:cs="Calibri"/>
          <w:b/>
          <w:sz w:val="120"/>
          <w:szCs w:val="120"/>
        </w:rPr>
      </w:pPr>
      <w:r w:rsidRPr="00C6610D">
        <w:rPr>
          <w:rFonts w:cs="Calibri"/>
          <w:b/>
          <w:sz w:val="120"/>
          <w:szCs w:val="120"/>
        </w:rPr>
        <w:lastRenderedPageBreak/>
        <w:t>Nous irons au bois</w:t>
      </w:r>
    </w:p>
    <w:p w:rsidR="00C6610D" w:rsidRPr="00C6610D" w:rsidRDefault="009E4743" w:rsidP="00C6610D">
      <w:pPr>
        <w:rPr>
          <w:rFonts w:cs="Calibri"/>
          <w:sz w:val="80"/>
          <w:szCs w:val="80"/>
        </w:rPr>
      </w:pPr>
      <w:r>
        <w:rPr>
          <w:rFonts w:cs="Calibri"/>
          <w:noProof/>
          <w:sz w:val="80"/>
          <w:szCs w:val="8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476250</wp:posOffset>
            </wp:positionV>
            <wp:extent cx="1761490" cy="1764030"/>
            <wp:effectExtent l="19050" t="0" r="0" b="0"/>
            <wp:wrapTight wrapText="bothSides">
              <wp:wrapPolygon edited="0">
                <wp:start x="-234" y="0"/>
                <wp:lineTo x="-234" y="21460"/>
                <wp:lineTo x="21491" y="21460"/>
                <wp:lineTo x="21491" y="0"/>
                <wp:lineTo x="-234" y="0"/>
              </wp:wrapPolygon>
            </wp:wrapTight>
            <wp:docPr id="8" name="rg_hi" descr="https://encrypted-tbn0.google.com/images?q=tbn:ANd9GcRcBc6WF02JBVQqcZSR6RJ8qzMjJVZegjE9DqpewNGWj3BZsgRd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cBc6WF02JBVQqcZSR6RJ8qzMjJVZegjE9DqpewNGWj3BZsgRd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10D" w:rsidRDefault="00C6610D" w:rsidP="00C6610D">
      <w:pPr>
        <w:rPr>
          <w:rFonts w:cs="Calibri"/>
          <w:sz w:val="96"/>
          <w:szCs w:val="96"/>
        </w:rPr>
      </w:pPr>
      <w:r>
        <w:rPr>
          <w:rFonts w:cs="Calibri"/>
          <w:sz w:val="96"/>
          <w:szCs w:val="96"/>
        </w:rPr>
        <w:t xml:space="preserve">1, 2, 3 </w:t>
      </w:r>
    </w:p>
    <w:p w:rsidR="009E4743" w:rsidRDefault="009E4743" w:rsidP="00C6610D">
      <w:pPr>
        <w:rPr>
          <w:rFonts w:cs="Calibri"/>
          <w:sz w:val="96"/>
          <w:szCs w:val="96"/>
        </w:rPr>
      </w:pPr>
      <w:r>
        <w:rPr>
          <w:rFonts w:cs="Calibri"/>
          <w:sz w:val="96"/>
          <w:szCs w:val="96"/>
        </w:rPr>
        <w:t>N</w:t>
      </w:r>
      <w:r w:rsidR="00C6610D">
        <w:rPr>
          <w:rFonts w:cs="Calibri"/>
          <w:sz w:val="96"/>
          <w:szCs w:val="96"/>
        </w:rPr>
        <w:t>ous</w:t>
      </w:r>
      <w:r>
        <w:rPr>
          <w:rFonts w:cs="Calibri"/>
          <w:sz w:val="96"/>
          <w:szCs w:val="96"/>
        </w:rPr>
        <w:t xml:space="preserve"> </w:t>
      </w:r>
      <w:r w:rsidR="00C6610D">
        <w:rPr>
          <w:rFonts w:cs="Calibri"/>
          <w:sz w:val="96"/>
          <w:szCs w:val="96"/>
        </w:rPr>
        <w:t>irons au</w:t>
      </w:r>
      <w:r w:rsidR="00C6610D" w:rsidRPr="00306D54">
        <w:rPr>
          <w:rFonts w:cs="Calibri"/>
          <w:sz w:val="96"/>
          <w:szCs w:val="96"/>
        </w:rPr>
        <w:t xml:space="preserve"> bois</w:t>
      </w:r>
      <w:r w:rsidR="00C6610D" w:rsidRPr="00306D54">
        <w:rPr>
          <w:rFonts w:cs="Calibri"/>
          <w:sz w:val="96"/>
          <w:szCs w:val="96"/>
        </w:rPr>
        <w:br/>
        <w:t>4,</w:t>
      </w:r>
      <w:r w:rsidR="00C6610D">
        <w:rPr>
          <w:rFonts w:cs="Calibri"/>
          <w:sz w:val="96"/>
          <w:szCs w:val="96"/>
        </w:rPr>
        <w:t xml:space="preserve"> </w:t>
      </w:r>
      <w:r w:rsidR="00C6610D" w:rsidRPr="00306D54">
        <w:rPr>
          <w:rFonts w:cs="Calibri"/>
          <w:sz w:val="96"/>
          <w:szCs w:val="96"/>
        </w:rPr>
        <w:t>5,</w:t>
      </w:r>
      <w:r w:rsidR="00C6610D">
        <w:rPr>
          <w:rFonts w:cs="Calibri"/>
          <w:sz w:val="96"/>
          <w:szCs w:val="96"/>
        </w:rPr>
        <w:t xml:space="preserve"> </w:t>
      </w:r>
      <w:r w:rsidR="00C6610D" w:rsidRPr="00306D54">
        <w:rPr>
          <w:rFonts w:cs="Calibri"/>
          <w:sz w:val="96"/>
          <w:szCs w:val="96"/>
        </w:rPr>
        <w:t xml:space="preserve">6 </w:t>
      </w:r>
    </w:p>
    <w:p w:rsidR="009E4743" w:rsidRDefault="009E4743" w:rsidP="00C6610D">
      <w:pPr>
        <w:rPr>
          <w:rFonts w:cs="Calibri"/>
          <w:sz w:val="96"/>
          <w:szCs w:val="96"/>
        </w:rPr>
      </w:pPr>
      <w:r>
        <w:rPr>
          <w:rFonts w:cs="Calibri"/>
          <w:noProof/>
          <w:sz w:val="96"/>
          <w:szCs w:val="9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215900</wp:posOffset>
            </wp:positionV>
            <wp:extent cx="1433195" cy="1507490"/>
            <wp:effectExtent l="19050" t="0" r="0" b="0"/>
            <wp:wrapTight wrapText="bothSides">
              <wp:wrapPolygon edited="0">
                <wp:start x="-287" y="0"/>
                <wp:lineTo x="-287" y="21291"/>
                <wp:lineTo x="21533" y="21291"/>
                <wp:lineTo x="21533" y="0"/>
                <wp:lineTo x="-287" y="0"/>
              </wp:wrapPolygon>
            </wp:wrapTight>
            <wp:docPr id="10" name="rg_hi" descr="https://encrypted-tbn1.google.com/images?q=tbn:ANd9GcS9euHNx1-pZoZ8Y6p9CNszm1EX9_O-rNl56MOV7aZaCV6J_Ymirw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9euHNx1-pZoZ8Y6p9CNszm1EX9_O-rNl56MOV7aZaCV6J_Ymirw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D54">
        <w:rPr>
          <w:rFonts w:cs="Calibri"/>
          <w:sz w:val="96"/>
          <w:szCs w:val="96"/>
        </w:rPr>
        <w:t>C</w:t>
      </w:r>
      <w:r w:rsidR="00C6610D" w:rsidRPr="00306D54">
        <w:rPr>
          <w:rFonts w:cs="Calibri"/>
          <w:sz w:val="96"/>
          <w:szCs w:val="96"/>
        </w:rPr>
        <w:t>ueillir des cerises</w:t>
      </w:r>
      <w:r w:rsidR="00C6610D" w:rsidRPr="00306D54">
        <w:rPr>
          <w:rFonts w:cs="Calibri"/>
          <w:sz w:val="96"/>
          <w:szCs w:val="96"/>
        </w:rPr>
        <w:br/>
        <w:t>7,</w:t>
      </w:r>
      <w:r w:rsidR="00C6610D">
        <w:rPr>
          <w:rFonts w:cs="Calibri"/>
          <w:sz w:val="96"/>
          <w:szCs w:val="96"/>
        </w:rPr>
        <w:t xml:space="preserve"> </w:t>
      </w:r>
      <w:r w:rsidR="00C6610D" w:rsidRPr="00306D54">
        <w:rPr>
          <w:rFonts w:cs="Calibri"/>
          <w:sz w:val="96"/>
          <w:szCs w:val="96"/>
        </w:rPr>
        <w:t>8,</w:t>
      </w:r>
      <w:r w:rsidR="00C6610D">
        <w:rPr>
          <w:rFonts w:cs="Calibri"/>
          <w:sz w:val="96"/>
          <w:szCs w:val="96"/>
        </w:rPr>
        <w:t xml:space="preserve"> </w:t>
      </w:r>
      <w:r w:rsidR="00C6610D" w:rsidRPr="00306D54">
        <w:rPr>
          <w:rFonts w:cs="Calibri"/>
          <w:sz w:val="96"/>
          <w:szCs w:val="96"/>
        </w:rPr>
        <w:t xml:space="preserve">9 </w:t>
      </w:r>
    </w:p>
    <w:p w:rsidR="009E4743" w:rsidRDefault="009E4743" w:rsidP="00C6610D">
      <w:pPr>
        <w:rPr>
          <w:rFonts w:cs="Calibri"/>
          <w:sz w:val="96"/>
          <w:szCs w:val="96"/>
        </w:rPr>
      </w:pPr>
      <w:r w:rsidRPr="00306D54">
        <w:rPr>
          <w:rFonts w:cs="Calibri"/>
          <w:sz w:val="96"/>
          <w:szCs w:val="96"/>
        </w:rPr>
        <w:t>D</w:t>
      </w:r>
      <w:r w:rsidR="00C6610D" w:rsidRPr="00306D54">
        <w:rPr>
          <w:rFonts w:cs="Calibri"/>
          <w:sz w:val="96"/>
          <w:szCs w:val="96"/>
        </w:rPr>
        <w:t>ans</w:t>
      </w:r>
      <w:r>
        <w:rPr>
          <w:rFonts w:cs="Calibri"/>
          <w:sz w:val="96"/>
          <w:szCs w:val="96"/>
        </w:rPr>
        <w:t xml:space="preserve"> </w:t>
      </w:r>
      <w:r w:rsidR="00C6610D" w:rsidRPr="00306D54">
        <w:rPr>
          <w:rFonts w:cs="Calibri"/>
          <w:sz w:val="96"/>
          <w:szCs w:val="96"/>
        </w:rPr>
        <w:t xml:space="preserve"> mon panier neuf</w:t>
      </w:r>
      <w:r w:rsidR="00C6610D" w:rsidRPr="00306D54">
        <w:rPr>
          <w:rFonts w:cs="Calibri"/>
          <w:sz w:val="96"/>
          <w:szCs w:val="96"/>
        </w:rPr>
        <w:br/>
        <w:t>10,</w:t>
      </w:r>
      <w:r w:rsidR="00C6610D">
        <w:rPr>
          <w:rFonts w:cs="Calibri"/>
          <w:sz w:val="96"/>
          <w:szCs w:val="96"/>
        </w:rPr>
        <w:t xml:space="preserve"> </w:t>
      </w:r>
      <w:r w:rsidR="00C6610D" w:rsidRPr="00306D54">
        <w:rPr>
          <w:rFonts w:cs="Calibri"/>
          <w:sz w:val="96"/>
          <w:szCs w:val="96"/>
        </w:rPr>
        <w:t>11,</w:t>
      </w:r>
      <w:r w:rsidR="00C6610D">
        <w:rPr>
          <w:rFonts w:cs="Calibri"/>
          <w:sz w:val="96"/>
          <w:szCs w:val="96"/>
        </w:rPr>
        <w:t xml:space="preserve"> </w:t>
      </w:r>
      <w:r w:rsidR="00C6610D" w:rsidRPr="00306D54">
        <w:rPr>
          <w:rFonts w:cs="Calibri"/>
          <w:sz w:val="96"/>
          <w:szCs w:val="96"/>
        </w:rPr>
        <w:t xml:space="preserve">12 </w:t>
      </w:r>
    </w:p>
    <w:p w:rsidR="00C6610D" w:rsidRPr="00306D54" w:rsidRDefault="009E4743" w:rsidP="00C6610D">
      <w:pPr>
        <w:rPr>
          <w:rFonts w:ascii="Arial" w:hAnsi="Arial" w:cs="Arial"/>
          <w:noProof/>
          <w:sz w:val="27"/>
          <w:szCs w:val="27"/>
          <w:lang w:eastAsia="fr-FR"/>
        </w:rPr>
      </w:pPr>
      <w:r w:rsidRPr="00306D54">
        <w:rPr>
          <w:rFonts w:cs="Calibri"/>
          <w:sz w:val="96"/>
          <w:szCs w:val="96"/>
        </w:rPr>
        <w:t>E</w:t>
      </w:r>
      <w:r w:rsidR="00C6610D" w:rsidRPr="00306D54">
        <w:rPr>
          <w:rFonts w:cs="Calibri"/>
          <w:sz w:val="96"/>
          <w:szCs w:val="96"/>
        </w:rPr>
        <w:t>lles</w:t>
      </w:r>
      <w:r>
        <w:rPr>
          <w:rFonts w:cs="Calibri"/>
          <w:sz w:val="96"/>
          <w:szCs w:val="96"/>
        </w:rPr>
        <w:t xml:space="preserve"> </w:t>
      </w:r>
      <w:r w:rsidR="00C6610D" w:rsidRPr="00306D54">
        <w:rPr>
          <w:rFonts w:cs="Calibri"/>
          <w:sz w:val="96"/>
          <w:szCs w:val="96"/>
        </w:rPr>
        <w:t>seront toutes rouges</w:t>
      </w:r>
      <w:r w:rsidR="00C6610D" w:rsidRPr="00306D54">
        <w:rPr>
          <w:rFonts w:ascii="Arial" w:hAnsi="Arial" w:cs="Arial"/>
          <w:noProof/>
          <w:sz w:val="27"/>
          <w:szCs w:val="27"/>
          <w:lang w:eastAsia="fr-FR"/>
        </w:rPr>
        <w:t xml:space="preserve"> </w:t>
      </w:r>
    </w:p>
    <w:p w:rsidR="009E4743" w:rsidRPr="009E4743" w:rsidRDefault="009E4743" w:rsidP="009E4743">
      <w:pPr>
        <w:jc w:val="center"/>
        <w:rPr>
          <w:b/>
          <w:sz w:val="120"/>
          <w:szCs w:val="120"/>
        </w:rPr>
      </w:pPr>
      <w:r w:rsidRPr="009E4743">
        <w:rPr>
          <w:b/>
          <w:sz w:val="120"/>
          <w:szCs w:val="120"/>
        </w:rPr>
        <w:lastRenderedPageBreak/>
        <w:t>Pomme et poire</w:t>
      </w:r>
    </w:p>
    <w:p w:rsidR="009E4743" w:rsidRDefault="009E4743" w:rsidP="009E4743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476250</wp:posOffset>
            </wp:positionV>
            <wp:extent cx="1023620" cy="882015"/>
            <wp:effectExtent l="19050" t="0" r="5080" b="0"/>
            <wp:wrapTight wrapText="bothSides">
              <wp:wrapPolygon edited="0">
                <wp:start x="-402" y="0"/>
                <wp:lineTo x="-402" y="20994"/>
                <wp:lineTo x="21707" y="20994"/>
                <wp:lineTo x="21707" y="0"/>
                <wp:lineTo x="-402" y="0"/>
              </wp:wrapPolygon>
            </wp:wrapTight>
            <wp:docPr id="25" name="rg_hi" descr="https://encrypted-tbn1.google.com/images?q=tbn:ANd9GcSW5LDO6V3Pe0lxnowTJ74xqkrDxzRDh3S9PcgzecQ26Xckv6sktQ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W5LDO6V3Pe0lxnowTJ74xqkrDxzRDh3S9PcgzecQ26Xckv6sktQ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743" w:rsidRPr="00306D54" w:rsidRDefault="009E4743" w:rsidP="009E4743">
      <w:pPr>
        <w:rPr>
          <w:sz w:val="64"/>
          <w:szCs w:val="64"/>
        </w:rPr>
      </w:pPr>
      <w:r w:rsidRPr="00306D54">
        <w:rPr>
          <w:sz w:val="64"/>
          <w:szCs w:val="64"/>
        </w:rPr>
        <w:t xml:space="preserve">Pomme et poire </w:t>
      </w:r>
    </w:p>
    <w:p w:rsidR="009E4743" w:rsidRPr="00306D54" w:rsidRDefault="009E4743" w:rsidP="009E4743">
      <w:pPr>
        <w:rPr>
          <w:sz w:val="64"/>
          <w:szCs w:val="64"/>
        </w:rPr>
      </w:pPr>
      <w:r>
        <w:rPr>
          <w:noProof/>
          <w:sz w:val="64"/>
          <w:szCs w:val="64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4390390</wp:posOffset>
            </wp:positionH>
            <wp:positionV relativeFrom="paragraph">
              <wp:posOffset>549910</wp:posOffset>
            </wp:positionV>
            <wp:extent cx="862965" cy="833755"/>
            <wp:effectExtent l="19050" t="0" r="0" b="0"/>
            <wp:wrapTight wrapText="bothSides">
              <wp:wrapPolygon edited="0">
                <wp:start x="-477" y="0"/>
                <wp:lineTo x="-477" y="21222"/>
                <wp:lineTo x="21457" y="21222"/>
                <wp:lineTo x="21457" y="0"/>
                <wp:lineTo x="-477" y="0"/>
              </wp:wrapPolygon>
            </wp:wrapTight>
            <wp:docPr id="11" name="Image 4" descr="http://www.coindeterre.org/medias/ecard/fra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indeterre.org/medias/ecard/fraise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D54">
        <w:rPr>
          <w:sz w:val="64"/>
          <w:szCs w:val="64"/>
        </w:rPr>
        <w:t xml:space="preserve">Dans l’armoire </w:t>
      </w:r>
    </w:p>
    <w:p w:rsidR="009E4743" w:rsidRPr="00306D54" w:rsidRDefault="009E4743" w:rsidP="009E4743">
      <w:pPr>
        <w:rPr>
          <w:sz w:val="64"/>
          <w:szCs w:val="64"/>
        </w:rPr>
      </w:pPr>
      <w:r w:rsidRPr="00306D54">
        <w:rPr>
          <w:sz w:val="64"/>
          <w:szCs w:val="64"/>
        </w:rPr>
        <w:t xml:space="preserve">Fraise et noix </w:t>
      </w:r>
    </w:p>
    <w:p w:rsidR="009E4743" w:rsidRPr="00306D54" w:rsidRDefault="009E4743" w:rsidP="009E4743">
      <w:pPr>
        <w:rPr>
          <w:sz w:val="64"/>
          <w:szCs w:val="64"/>
        </w:rPr>
      </w:pPr>
      <w:r>
        <w:rPr>
          <w:noProof/>
          <w:sz w:val="64"/>
          <w:szCs w:val="6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5045075</wp:posOffset>
            </wp:positionH>
            <wp:positionV relativeFrom="paragraph">
              <wp:posOffset>325755</wp:posOffset>
            </wp:positionV>
            <wp:extent cx="1311910" cy="1314450"/>
            <wp:effectExtent l="19050" t="0" r="0" b="0"/>
            <wp:wrapTight wrapText="bothSides">
              <wp:wrapPolygon edited="0">
                <wp:start x="17564" y="2191"/>
                <wp:lineTo x="15682" y="2817"/>
                <wp:lineTo x="9096" y="6887"/>
                <wp:lineTo x="3764" y="12209"/>
                <wp:lineTo x="1568" y="17217"/>
                <wp:lineTo x="-314" y="19096"/>
                <wp:lineTo x="1882" y="19096"/>
                <wp:lineTo x="2196" y="19096"/>
                <wp:lineTo x="4391" y="17530"/>
                <wp:lineTo x="5959" y="17217"/>
                <wp:lineTo x="14114" y="12835"/>
                <wp:lineTo x="14428" y="12209"/>
                <wp:lineTo x="19133" y="7513"/>
                <wp:lineTo x="19446" y="7200"/>
                <wp:lineTo x="20701" y="2817"/>
                <wp:lineTo x="20387" y="2191"/>
                <wp:lineTo x="17564" y="2191"/>
              </wp:wrapPolygon>
            </wp:wrapTight>
            <wp:docPr id="14" name="Image 13" descr="http://tattoo-myself.com/wp-content/uploads/2014/01/plu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attoo-myself.com/wp-content/uploads/2014/01/plume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D54">
        <w:rPr>
          <w:sz w:val="64"/>
          <w:szCs w:val="64"/>
        </w:rPr>
        <w:t xml:space="preserve">Dans le bois </w:t>
      </w:r>
    </w:p>
    <w:p w:rsidR="009E4743" w:rsidRPr="00306D54" w:rsidRDefault="009E4743" w:rsidP="009E4743">
      <w:pPr>
        <w:rPr>
          <w:sz w:val="64"/>
          <w:szCs w:val="64"/>
        </w:rPr>
      </w:pPr>
      <w:r w:rsidRPr="00306D54">
        <w:rPr>
          <w:sz w:val="64"/>
          <w:szCs w:val="64"/>
        </w:rPr>
        <w:t xml:space="preserve">Plume et colle </w:t>
      </w:r>
    </w:p>
    <w:p w:rsidR="009E4743" w:rsidRPr="00306D54" w:rsidRDefault="009E4743" w:rsidP="009E4743">
      <w:pPr>
        <w:rPr>
          <w:sz w:val="64"/>
          <w:szCs w:val="64"/>
        </w:rPr>
      </w:pPr>
      <w:r>
        <w:rPr>
          <w:noProof/>
          <w:sz w:val="64"/>
          <w:szCs w:val="6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4916805</wp:posOffset>
            </wp:positionH>
            <wp:positionV relativeFrom="paragraph">
              <wp:posOffset>840105</wp:posOffset>
            </wp:positionV>
            <wp:extent cx="1440180" cy="1074420"/>
            <wp:effectExtent l="19050" t="0" r="7620" b="0"/>
            <wp:wrapTight wrapText="bothSides">
              <wp:wrapPolygon edited="0">
                <wp:start x="-286" y="0"/>
                <wp:lineTo x="-286" y="21064"/>
                <wp:lineTo x="21714" y="21064"/>
                <wp:lineTo x="21714" y="0"/>
                <wp:lineTo x="-286" y="0"/>
              </wp:wrapPolygon>
            </wp:wrapTight>
            <wp:docPr id="13" name="Image 10" descr="http://www.consostatic.com/wp-content/uploads/2013/06/sucres-morceaux-sucr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nsostatic.com/wp-content/uploads/2013/06/sucres-morceaux-sucre7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D54">
        <w:rPr>
          <w:sz w:val="64"/>
          <w:szCs w:val="64"/>
        </w:rPr>
        <w:t xml:space="preserve">Dans l’école </w:t>
      </w:r>
    </w:p>
    <w:p w:rsidR="009E4743" w:rsidRPr="00306D54" w:rsidRDefault="009E4743" w:rsidP="009E4743">
      <w:pPr>
        <w:rPr>
          <w:sz w:val="64"/>
          <w:szCs w:val="64"/>
        </w:rPr>
      </w:pPr>
      <w:r w:rsidRPr="00306D54">
        <w:rPr>
          <w:sz w:val="64"/>
          <w:szCs w:val="64"/>
        </w:rPr>
        <w:t xml:space="preserve">Sucre et pain </w:t>
      </w:r>
    </w:p>
    <w:p w:rsidR="009E4743" w:rsidRPr="00306D54" w:rsidRDefault="009E4743" w:rsidP="009E4743">
      <w:pPr>
        <w:rPr>
          <w:sz w:val="64"/>
          <w:szCs w:val="64"/>
        </w:rPr>
      </w:pPr>
      <w:r w:rsidRPr="00306D54">
        <w:rPr>
          <w:sz w:val="64"/>
          <w:szCs w:val="64"/>
        </w:rPr>
        <w:t xml:space="preserve">Dans la main </w:t>
      </w:r>
    </w:p>
    <w:p w:rsidR="009E4743" w:rsidRPr="00306D54" w:rsidRDefault="009E4743" w:rsidP="009E4743">
      <w:pPr>
        <w:rPr>
          <w:sz w:val="64"/>
          <w:szCs w:val="64"/>
        </w:rPr>
      </w:pPr>
      <w:r w:rsidRPr="00306D54">
        <w:rPr>
          <w:sz w:val="64"/>
          <w:szCs w:val="64"/>
        </w:rPr>
        <w:t xml:space="preserve">Et le faiseur de bêtises </w:t>
      </w:r>
    </w:p>
    <w:p w:rsidR="009E4743" w:rsidRPr="00306D54" w:rsidRDefault="009E4743" w:rsidP="009E4743">
      <w:pPr>
        <w:rPr>
          <w:sz w:val="64"/>
          <w:szCs w:val="64"/>
        </w:rPr>
      </w:pPr>
      <w:r w:rsidRPr="00306D54">
        <w:rPr>
          <w:sz w:val="64"/>
          <w:szCs w:val="64"/>
        </w:rPr>
        <w:t xml:space="preserve">Bien au chaud </w:t>
      </w:r>
    </w:p>
    <w:p w:rsidR="009E4743" w:rsidRPr="00306D54" w:rsidRDefault="009E4743" w:rsidP="009E4743">
      <w:pPr>
        <w:rPr>
          <w:sz w:val="64"/>
          <w:szCs w:val="64"/>
        </w:rPr>
      </w:pPr>
      <w:r w:rsidRPr="00306D54">
        <w:rPr>
          <w:sz w:val="64"/>
          <w:szCs w:val="64"/>
        </w:rPr>
        <w:t>Dans ma chemise</w:t>
      </w:r>
    </w:p>
    <w:p w:rsidR="00C6610D" w:rsidRDefault="00C6610D">
      <w:pPr>
        <w:rPr>
          <w:sz w:val="120"/>
          <w:szCs w:val="120"/>
        </w:rPr>
      </w:pPr>
    </w:p>
    <w:p w:rsidR="00B828B7" w:rsidRDefault="00B828B7" w:rsidP="00B828B7">
      <w:pPr>
        <w:jc w:val="center"/>
        <w:rPr>
          <w:sz w:val="120"/>
          <w:szCs w:val="120"/>
        </w:rPr>
      </w:pPr>
    </w:p>
    <w:p w:rsidR="00B828B7" w:rsidRPr="00306D54" w:rsidRDefault="00B828B7" w:rsidP="00B828B7">
      <w:pPr>
        <w:jc w:val="center"/>
        <w:rPr>
          <w:sz w:val="120"/>
          <w:szCs w:val="120"/>
        </w:rPr>
      </w:pPr>
      <w:r>
        <w:rPr>
          <w:sz w:val="120"/>
          <w:szCs w:val="120"/>
        </w:rPr>
        <w:br/>
      </w:r>
    </w:p>
    <w:p w:rsidR="00B828B7" w:rsidRDefault="00B828B7" w:rsidP="00B828B7">
      <w:pPr>
        <w:jc w:val="center"/>
        <w:rPr>
          <w:sz w:val="120"/>
          <w:szCs w:val="120"/>
        </w:rPr>
      </w:pPr>
    </w:p>
    <w:p w:rsidR="00D317FF" w:rsidRDefault="00B828B7" w:rsidP="00B828B7">
      <w:r w:rsidRPr="00B828B7">
        <w:rPr>
          <w:rFonts w:cs="Calibri"/>
          <w:sz w:val="80"/>
          <w:szCs w:val="80"/>
        </w:rPr>
        <w:br/>
      </w:r>
    </w:p>
    <w:sectPr w:rsidR="00D317FF" w:rsidSect="000F3B77">
      <w:footerReference w:type="default" r:id="rId31"/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63" w:rsidRDefault="00B75663" w:rsidP="000F3B77">
      <w:pPr>
        <w:spacing w:after="0" w:line="240" w:lineRule="auto"/>
      </w:pPr>
      <w:r>
        <w:separator/>
      </w:r>
    </w:p>
  </w:endnote>
  <w:endnote w:type="continuationSeparator" w:id="1">
    <w:p w:rsidR="00B75663" w:rsidRDefault="00B75663" w:rsidP="000F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77" w:rsidRPr="000A1067" w:rsidRDefault="000A1067" w:rsidP="000A1067">
    <w:pPr>
      <w:pStyle w:val="Pieddepage"/>
      <w:jc w:val="right"/>
      <w:rPr>
        <w:sz w:val="16"/>
        <w:szCs w:val="16"/>
      </w:rPr>
    </w:pPr>
    <w:r w:rsidRPr="000A1067">
      <w:rPr>
        <w:sz w:val="16"/>
        <w:szCs w:val="16"/>
      </w:rPr>
      <w:t>Audrey OSMANI – Cécile TAILLEZ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63" w:rsidRDefault="00B75663" w:rsidP="000F3B77">
      <w:pPr>
        <w:spacing w:after="0" w:line="240" w:lineRule="auto"/>
      </w:pPr>
      <w:r>
        <w:separator/>
      </w:r>
    </w:p>
  </w:footnote>
  <w:footnote w:type="continuationSeparator" w:id="1">
    <w:p w:rsidR="00B75663" w:rsidRDefault="00B75663" w:rsidP="000F3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1D5"/>
    <w:multiLevelType w:val="hybridMultilevel"/>
    <w:tmpl w:val="893C3444"/>
    <w:lvl w:ilvl="0" w:tplc="3CDC2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599"/>
    <w:rsid w:val="000016FD"/>
    <w:rsid w:val="00001B19"/>
    <w:rsid w:val="00006DCF"/>
    <w:rsid w:val="000106FD"/>
    <w:rsid w:val="000208C7"/>
    <w:rsid w:val="000301D1"/>
    <w:rsid w:val="00034F21"/>
    <w:rsid w:val="00041F5D"/>
    <w:rsid w:val="0004542C"/>
    <w:rsid w:val="00055FB6"/>
    <w:rsid w:val="000806F7"/>
    <w:rsid w:val="000876BB"/>
    <w:rsid w:val="000978DD"/>
    <w:rsid w:val="000A1067"/>
    <w:rsid w:val="000A3EE9"/>
    <w:rsid w:val="000B0E8B"/>
    <w:rsid w:val="000B2137"/>
    <w:rsid w:val="000C58DC"/>
    <w:rsid w:val="000C7752"/>
    <w:rsid w:val="000F3B77"/>
    <w:rsid w:val="00127DA1"/>
    <w:rsid w:val="00130162"/>
    <w:rsid w:val="00131097"/>
    <w:rsid w:val="00146B81"/>
    <w:rsid w:val="00163255"/>
    <w:rsid w:val="0016420A"/>
    <w:rsid w:val="00167931"/>
    <w:rsid w:val="001755B4"/>
    <w:rsid w:val="00182D3D"/>
    <w:rsid w:val="00183EEE"/>
    <w:rsid w:val="00186244"/>
    <w:rsid w:val="00193D76"/>
    <w:rsid w:val="001A05BE"/>
    <w:rsid w:val="001A62DE"/>
    <w:rsid w:val="001C4E93"/>
    <w:rsid w:val="001C6A16"/>
    <w:rsid w:val="001C7889"/>
    <w:rsid w:val="001D01A4"/>
    <w:rsid w:val="001D4485"/>
    <w:rsid w:val="001E22BB"/>
    <w:rsid w:val="001E30CC"/>
    <w:rsid w:val="001E367C"/>
    <w:rsid w:val="001E5E7C"/>
    <w:rsid w:val="001E62B3"/>
    <w:rsid w:val="00213176"/>
    <w:rsid w:val="002173C6"/>
    <w:rsid w:val="00217850"/>
    <w:rsid w:val="00221230"/>
    <w:rsid w:val="00223C64"/>
    <w:rsid w:val="00240C65"/>
    <w:rsid w:val="002451A8"/>
    <w:rsid w:val="00251A0B"/>
    <w:rsid w:val="00251DB8"/>
    <w:rsid w:val="00272E08"/>
    <w:rsid w:val="002732C8"/>
    <w:rsid w:val="00277C74"/>
    <w:rsid w:val="002B21DD"/>
    <w:rsid w:val="002B755D"/>
    <w:rsid w:val="002C3092"/>
    <w:rsid w:val="002C4915"/>
    <w:rsid w:val="002C4C86"/>
    <w:rsid w:val="002D390C"/>
    <w:rsid w:val="002D5D47"/>
    <w:rsid w:val="002D66E1"/>
    <w:rsid w:val="002E6D6F"/>
    <w:rsid w:val="00311923"/>
    <w:rsid w:val="003224C9"/>
    <w:rsid w:val="00335667"/>
    <w:rsid w:val="00356BFF"/>
    <w:rsid w:val="003605E9"/>
    <w:rsid w:val="00361792"/>
    <w:rsid w:val="00372E2E"/>
    <w:rsid w:val="003755A1"/>
    <w:rsid w:val="00377599"/>
    <w:rsid w:val="00386D55"/>
    <w:rsid w:val="0038756F"/>
    <w:rsid w:val="003D22BF"/>
    <w:rsid w:val="003D660D"/>
    <w:rsid w:val="003E4B43"/>
    <w:rsid w:val="003F07D2"/>
    <w:rsid w:val="003F0DEF"/>
    <w:rsid w:val="003F3E90"/>
    <w:rsid w:val="00406512"/>
    <w:rsid w:val="004118F6"/>
    <w:rsid w:val="0041455E"/>
    <w:rsid w:val="00443D6C"/>
    <w:rsid w:val="00451C5C"/>
    <w:rsid w:val="004603A7"/>
    <w:rsid w:val="004721C1"/>
    <w:rsid w:val="00481F96"/>
    <w:rsid w:val="00496B08"/>
    <w:rsid w:val="004C5CBF"/>
    <w:rsid w:val="004C75C0"/>
    <w:rsid w:val="004D2127"/>
    <w:rsid w:val="004D40A7"/>
    <w:rsid w:val="004D6112"/>
    <w:rsid w:val="004D770A"/>
    <w:rsid w:val="004E465E"/>
    <w:rsid w:val="004E6890"/>
    <w:rsid w:val="00500327"/>
    <w:rsid w:val="00513203"/>
    <w:rsid w:val="00525527"/>
    <w:rsid w:val="00531AA5"/>
    <w:rsid w:val="00535ED0"/>
    <w:rsid w:val="00552781"/>
    <w:rsid w:val="005615C6"/>
    <w:rsid w:val="00596F3D"/>
    <w:rsid w:val="005A254A"/>
    <w:rsid w:val="005A3BF0"/>
    <w:rsid w:val="005B37F3"/>
    <w:rsid w:val="005C0542"/>
    <w:rsid w:val="005D3156"/>
    <w:rsid w:val="005E22A7"/>
    <w:rsid w:val="0060463E"/>
    <w:rsid w:val="00606BD2"/>
    <w:rsid w:val="006078AC"/>
    <w:rsid w:val="006114D9"/>
    <w:rsid w:val="006132EE"/>
    <w:rsid w:val="00620CFA"/>
    <w:rsid w:val="00635160"/>
    <w:rsid w:val="00671589"/>
    <w:rsid w:val="00676A44"/>
    <w:rsid w:val="00686BFD"/>
    <w:rsid w:val="006874FE"/>
    <w:rsid w:val="00693466"/>
    <w:rsid w:val="006A3E89"/>
    <w:rsid w:val="006A3F5F"/>
    <w:rsid w:val="006A46FF"/>
    <w:rsid w:val="006B10A1"/>
    <w:rsid w:val="006B2CBE"/>
    <w:rsid w:val="006C157F"/>
    <w:rsid w:val="006C2F4C"/>
    <w:rsid w:val="006D275C"/>
    <w:rsid w:val="006D6FCE"/>
    <w:rsid w:val="006E4613"/>
    <w:rsid w:val="006F7449"/>
    <w:rsid w:val="007120C2"/>
    <w:rsid w:val="00717553"/>
    <w:rsid w:val="00721E3A"/>
    <w:rsid w:val="0072410E"/>
    <w:rsid w:val="00726B15"/>
    <w:rsid w:val="0074504A"/>
    <w:rsid w:val="007615F0"/>
    <w:rsid w:val="00770CE0"/>
    <w:rsid w:val="00781599"/>
    <w:rsid w:val="007A7CBA"/>
    <w:rsid w:val="007B469C"/>
    <w:rsid w:val="007C33E2"/>
    <w:rsid w:val="007D44FE"/>
    <w:rsid w:val="007E06F2"/>
    <w:rsid w:val="00800503"/>
    <w:rsid w:val="00802A78"/>
    <w:rsid w:val="00836751"/>
    <w:rsid w:val="0084147D"/>
    <w:rsid w:val="008475F0"/>
    <w:rsid w:val="00862ECE"/>
    <w:rsid w:val="00884894"/>
    <w:rsid w:val="008971E3"/>
    <w:rsid w:val="008B3D73"/>
    <w:rsid w:val="008B69F2"/>
    <w:rsid w:val="008C5877"/>
    <w:rsid w:val="008F72D2"/>
    <w:rsid w:val="00905273"/>
    <w:rsid w:val="00921336"/>
    <w:rsid w:val="0092262E"/>
    <w:rsid w:val="00930AA8"/>
    <w:rsid w:val="009365CD"/>
    <w:rsid w:val="00941257"/>
    <w:rsid w:val="00944F93"/>
    <w:rsid w:val="00951EC3"/>
    <w:rsid w:val="009635FD"/>
    <w:rsid w:val="00967B20"/>
    <w:rsid w:val="0097393C"/>
    <w:rsid w:val="00974063"/>
    <w:rsid w:val="009758A1"/>
    <w:rsid w:val="009A2173"/>
    <w:rsid w:val="009A52D1"/>
    <w:rsid w:val="009B2A1B"/>
    <w:rsid w:val="009B7DC4"/>
    <w:rsid w:val="009D6C4A"/>
    <w:rsid w:val="009E0C91"/>
    <w:rsid w:val="009E4743"/>
    <w:rsid w:val="009F72A7"/>
    <w:rsid w:val="00A04700"/>
    <w:rsid w:val="00A07854"/>
    <w:rsid w:val="00A16062"/>
    <w:rsid w:val="00A21E25"/>
    <w:rsid w:val="00A31A2A"/>
    <w:rsid w:val="00A44659"/>
    <w:rsid w:val="00A54BC7"/>
    <w:rsid w:val="00A56F8F"/>
    <w:rsid w:val="00A6358B"/>
    <w:rsid w:val="00A65D45"/>
    <w:rsid w:val="00A74E26"/>
    <w:rsid w:val="00A90585"/>
    <w:rsid w:val="00AA785A"/>
    <w:rsid w:val="00AC6896"/>
    <w:rsid w:val="00AD1D75"/>
    <w:rsid w:val="00B03F23"/>
    <w:rsid w:val="00B13406"/>
    <w:rsid w:val="00B44738"/>
    <w:rsid w:val="00B52C19"/>
    <w:rsid w:val="00B75663"/>
    <w:rsid w:val="00B828B7"/>
    <w:rsid w:val="00B841FB"/>
    <w:rsid w:val="00B84881"/>
    <w:rsid w:val="00BB48CD"/>
    <w:rsid w:val="00BC6681"/>
    <w:rsid w:val="00BE2507"/>
    <w:rsid w:val="00BE7B27"/>
    <w:rsid w:val="00BF39FF"/>
    <w:rsid w:val="00BF6F09"/>
    <w:rsid w:val="00C064B6"/>
    <w:rsid w:val="00C11F82"/>
    <w:rsid w:val="00C36072"/>
    <w:rsid w:val="00C41164"/>
    <w:rsid w:val="00C46431"/>
    <w:rsid w:val="00C518B3"/>
    <w:rsid w:val="00C5736E"/>
    <w:rsid w:val="00C57F9B"/>
    <w:rsid w:val="00C6610D"/>
    <w:rsid w:val="00C838A0"/>
    <w:rsid w:val="00C90F87"/>
    <w:rsid w:val="00CA329D"/>
    <w:rsid w:val="00CA3CE9"/>
    <w:rsid w:val="00CB3B96"/>
    <w:rsid w:val="00CE54BD"/>
    <w:rsid w:val="00CF0835"/>
    <w:rsid w:val="00CF58CC"/>
    <w:rsid w:val="00D110AF"/>
    <w:rsid w:val="00D20095"/>
    <w:rsid w:val="00D317FF"/>
    <w:rsid w:val="00D45D0B"/>
    <w:rsid w:val="00D54B88"/>
    <w:rsid w:val="00D61D04"/>
    <w:rsid w:val="00D6435A"/>
    <w:rsid w:val="00D66168"/>
    <w:rsid w:val="00DA3578"/>
    <w:rsid w:val="00DB1F44"/>
    <w:rsid w:val="00DC1CD8"/>
    <w:rsid w:val="00DC3258"/>
    <w:rsid w:val="00DE21F6"/>
    <w:rsid w:val="00DE2B47"/>
    <w:rsid w:val="00DE4300"/>
    <w:rsid w:val="00DF58B5"/>
    <w:rsid w:val="00E2017F"/>
    <w:rsid w:val="00E35964"/>
    <w:rsid w:val="00E40F94"/>
    <w:rsid w:val="00E43CE3"/>
    <w:rsid w:val="00E57339"/>
    <w:rsid w:val="00E712D8"/>
    <w:rsid w:val="00E71B15"/>
    <w:rsid w:val="00E90C5D"/>
    <w:rsid w:val="00EA18E0"/>
    <w:rsid w:val="00EA3056"/>
    <w:rsid w:val="00EB4AB7"/>
    <w:rsid w:val="00ED5ECB"/>
    <w:rsid w:val="00ED77F7"/>
    <w:rsid w:val="00EE0C7C"/>
    <w:rsid w:val="00EE1A8B"/>
    <w:rsid w:val="00EE4B39"/>
    <w:rsid w:val="00EE5AD3"/>
    <w:rsid w:val="00EF504F"/>
    <w:rsid w:val="00F13EEB"/>
    <w:rsid w:val="00F16C2E"/>
    <w:rsid w:val="00F243BD"/>
    <w:rsid w:val="00F27788"/>
    <w:rsid w:val="00F27967"/>
    <w:rsid w:val="00F3369F"/>
    <w:rsid w:val="00F40033"/>
    <w:rsid w:val="00F5699A"/>
    <w:rsid w:val="00F72857"/>
    <w:rsid w:val="00F737AB"/>
    <w:rsid w:val="00F82614"/>
    <w:rsid w:val="00F845A8"/>
    <w:rsid w:val="00F95937"/>
    <w:rsid w:val="00FA1910"/>
    <w:rsid w:val="00FB1B3F"/>
    <w:rsid w:val="00FB2EF5"/>
    <w:rsid w:val="00FD0FA8"/>
    <w:rsid w:val="00FD78EA"/>
    <w:rsid w:val="00FF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9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770A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4D770A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table" w:customStyle="1" w:styleId="Style1">
    <w:name w:val="Style1"/>
    <w:basedOn w:val="TableauNormal"/>
    <w:uiPriority w:val="99"/>
    <w:qFormat/>
    <w:rsid w:val="00AD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F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F3B7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F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B77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B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google.fr/imgres?um=1&amp;hl=fr&amp;biw=1024&amp;bih=476&amp;tbm=isch&amp;tbnid=xa_X-Wppc14KYM:&amp;imgrefurl=http://www.educol.net/coloriage-lunettes-de-soleil-i19014.html&amp;docid=iXHecvJv85lX9M&amp;imgurl=http://www.educol.net/lunettes-de-soleil-t19014.jpg&amp;w=500&amp;h=354&amp;ei=yQHjT_igB427hAeJ-8DIAw&amp;zoom=1&amp;iact=hc&amp;vpx=378&amp;vpy=173&amp;dur=964&amp;hovh=189&amp;hovw=267&amp;tx=131&amp;ty=99&amp;sig=110735871741166105715&amp;page=1&amp;tbnh=108&amp;tbnw=155&amp;start=0&amp;ndsp=13&amp;ved=1t:429,r:2,s:0,i:89" TargetMode="External"/><Relationship Id="rId26" Type="http://schemas.openxmlformats.org/officeDocument/2006/relationships/hyperlink" Target="http://www.google.fr/imgres?um=1&amp;hl=fr&amp;biw=1024&amp;bih=476&amp;tbm=isch&amp;tbnid=dzyR6mNPit0ORM:&amp;imgrefurl=http://gribouillagespoemes.skyrock.com/3064575081-Pomme-et-poire-Luc-Berimont.html&amp;docid=PtZVvgujShYr3M&amp;imgurl=http://ce.img.v4.skyrock.net/ce7/gribouillagespoemes/pics/3064575081_1_3_MAYYnHYN.gif&amp;w=343&amp;h=294&amp;ei=dQbjT92FGcSZhQe4iMzVAw&amp;zoom=1&amp;iact=hc&amp;vpx=246&amp;vpy=137&amp;dur=989&amp;hovh=208&amp;hovw=243&amp;tx=131&amp;ty=107&amp;sig=110735871741166105715&amp;page=1&amp;tbnh=130&amp;tbnw=152&amp;start=0&amp;ndsp=11&amp;ved=1t:429,r:1,s:0,i:7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google.fr/imgres?um=1&amp;hl=fr&amp;biw=1024&amp;bih=476&amp;tbm=isch&amp;tbnid=3RvD7UHdjMnS4M:&amp;imgrefurl=http://www.decorersonjardin.com/c3-19-Creer-un-espace-d-intimite-sur-sa-terrasse.html&amp;docid=mkI6tK8qWUtXlM&amp;imgurl=http://www.decorersonjardin.com/userfiles/image/dessin_zen.gif&amp;w=300&amp;h=206&amp;ei=gP_iT_CBLseDhQe7mIDWAw&amp;zoom=1&amp;iact=hc&amp;vpx=670&amp;vpy=101&amp;dur=763&amp;hovh=164&amp;hovw=240&amp;tx=114&amp;ty=65&amp;sig=110735871741166105715&amp;page=1&amp;tbnh=113&amp;tbnw=164&amp;start=0&amp;ndsp=12&amp;ved=1t:429,r:10,s:0,i:153" TargetMode="External"/><Relationship Id="rId12" Type="http://schemas.openxmlformats.org/officeDocument/2006/relationships/hyperlink" Target="http://www.google.fr/imgres?um=1&amp;hl=fr&amp;sa=X&amp;biw=1024&amp;bih=476&amp;tbm=isch&amp;tbnid=z3wP6iR3iotvaM:&amp;imgrefurl=http://www.laubette.com/Presentation-United-Colors-of.html&amp;docid=n3Ix4EnGJ2DBNM&amp;imgurl=http://www.laubette.com/sites/aubette/local/cache-vignettes/L609xH429/Benetton_enfant-a4ea3.jpg&amp;w=609&amp;h=429&amp;ei=OvPiT_XQI5G7hAe3rdXPAw&amp;zoom=1&amp;iact=hc&amp;vpx=91&amp;vpy=149&amp;dur=4420&amp;hovh=188&amp;hovw=268&amp;tx=161&amp;ty=93&amp;sig=110735871741166105715&amp;page=1&amp;tbnh=131&amp;tbnw=174&amp;start=0&amp;ndsp=12&amp;ved=1t:429,r:0,s:0,i:69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fr/imgres?um=1&amp;hl=fr&amp;sa=X&amp;biw=1024&amp;bih=476&amp;tbm=isch&amp;tbnid=WeZKxAjV-IDidM:&amp;imgrefurl=http://dessin2mode.blogspot.com/2010/04/mouchoir-foulard-de-cou-mode-dessin.html&amp;docid=Yi8O4WlkoTulkM&amp;imgurl=http://2.bp.blogspot.com/-VzI28cBqg5M/TjQOuwLkeaI/AAAAAAAABrI/PsR3oOW7OV8/s1600/femme-foulard-cou.jpg&amp;w=1024&amp;h=1229&amp;ei=TwLjT4-OJceDhQe7mIDWAw&amp;zoom=1&amp;iact=hc&amp;vpx=184&amp;vpy=99&amp;dur=1445&amp;hovh=246&amp;hovw=205&amp;tx=96&amp;ty=169&amp;sig=110735871741166105715&amp;page=1&amp;tbnh=133&amp;tbnw=109&amp;start=0&amp;ndsp=13&amp;ved=1t:429,r:1,s:0,i:72" TargetMode="External"/><Relationship Id="rId20" Type="http://schemas.openxmlformats.org/officeDocument/2006/relationships/hyperlink" Target="http://www.google.fr/imgres?um=1&amp;hl=fr&amp;biw=1024&amp;bih=476&amp;tbm=isch&amp;tbnid=tvF8FjHD-5QBsM:&amp;imgrefurl=http://www.bain-bebe.com/&amp;docid=BD4OTz2I12zhlM&amp;imgurl=http://www.bain-bebe.com/bain-jouet.gif&amp;w=262&amp;h=300&amp;ei=JQTjT-T5BsOwhAesk6W8Aw&amp;zoom=1&amp;iact=hc&amp;vpx=545&amp;vpy=104&amp;dur=1440&amp;hovh=240&amp;hovw=209&amp;tx=119&amp;ty=171&amp;sig=110735871741166105715&amp;page=1&amp;tbnh=115&amp;tbnw=100&amp;start=0&amp;ndsp=11&amp;ved=1t:429,r:8,s:0,i:160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hyperlink" Target="http://www.google.fr/imgres?um=1&amp;hl=fr&amp;biw=1024&amp;bih=476&amp;tbm=isch&amp;tbnid=s6NJ27Rnttn5xM:&amp;imgrefurl=http://www.stephyprod.com/comptines/enfants/comptine-enfant-2009/comptine-1-2-3-nous-irons-au-bois.htm&amp;docid=i8cpmp732DzllM&amp;imgurl=http://www.stephyprod.com/comptines/illustration/bebes/1-2-3-nous-irons-au-bois-comptine.gif&amp;w=290&amp;h=302&amp;ei=SQDjT9ipJ4i2hQfG0Y3PAw&amp;zoom=1&amp;iact=hc&amp;vpx=504&amp;vpy=118&amp;dur=1115&amp;hovh=229&amp;hovw=220&amp;tx=52&amp;ty=154&amp;sig=110735871741166105715&amp;page=1&amp;tbnh=122&amp;tbnw=117&amp;start=0&amp;ndsp=12&amp;ved=1t:429,r:9,s:0,i:97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fr/imgres?um=1&amp;hl=fr&amp;biw=1024&amp;bih=476&amp;tbm=isch&amp;tbnid=R5nXvCUR8g5GOM:&amp;imgrefurl=http://www.procrastin.fr/blog/index.php?2005/12/21/67-le-chant-des-souris&amp;docid=3zs09I4FDdRpHM&amp;imgurl=http://www.procrastin.fr/blog/images/souris/souris.jpg&amp;w=962&amp;h=682&amp;ei=H_TiT6qQIMWwhAfXj4m_Aw&amp;zoom=1&amp;iact=hc&amp;vpx=265&amp;vpy=157&amp;dur=564&amp;hovh=189&amp;hovw=267&amp;tx=116&amp;ty=146&amp;sig=110735871741166105715&amp;page=1&amp;tbnh=129&amp;tbnw=172&amp;start=0&amp;ndsp=10&amp;ved=1t:429,r:6,s:0,i:88" TargetMode="External"/><Relationship Id="rId14" Type="http://schemas.openxmlformats.org/officeDocument/2006/relationships/hyperlink" Target="http://www.google.fr/imgres?um=1&amp;hl=fr&amp;biw=1024&amp;bih=476&amp;tbm=isch&amp;tbnid=2CYVt3YlZsjcfM:&amp;imgrefurl=http://www.creafamille.be/coloriages/coloriage-automne/bottes.html&amp;docid=yKO7CldZ8xfW5M&amp;imgurl=http://www.creafamille.be/assets/images/Coloriages/Automne/Dessin_coloriage_bottes.jpg&amp;w=567&amp;h=425&amp;ei=kgHjT7_YJ9CxhAewzvzFAw&amp;zoom=1&amp;iact=hc&amp;vpx=230&amp;vpy=148&amp;dur=455&amp;hovh=194&amp;hovw=259&amp;tx=155&amp;ty=99&amp;sig=110735871741166105715&amp;page=1&amp;tbnh=136&amp;tbnw=186&amp;start=0&amp;ndsp=12&amp;ved=1t:429,r:1,s:0,i:72" TargetMode="External"/><Relationship Id="rId22" Type="http://schemas.openxmlformats.org/officeDocument/2006/relationships/hyperlink" Target="http://www.google.fr/imgres?um=1&amp;hl=fr&amp;biw=1024&amp;bih=476&amp;tbm=isch&amp;tbnid=J2bQ8HFtarjtQM:&amp;imgrefurl=http://coloriage.gulli.fr/Comptine/1-2-3-nous-irons-au-bois&amp;docid=slaKLFS-w-WuIM&amp;imgurl=http://cdn-gulli.ladmedia.fr/var/jeunesse/storage/images/coloriages/comptine/1-2-3-nous-irons-au-bois/16048072-1-fre-FR/1-2-3-nous-irons-au-bois_large.jpg&amp;w=300&amp;h=300&amp;ei=SQDjT9ipJ4i2hQfG0Y3PAw&amp;zoom=1&amp;iact=hc&amp;vpx=243&amp;vpy=136&amp;dur=1180&amp;hovh=225&amp;hovw=225&amp;tx=95&amp;ty=119&amp;sig=110735871741166105715&amp;page=1&amp;tbnh=112&amp;tbnw=112&amp;start=0&amp;ndsp=12&amp;ved=1t:429,r:7,s:0,i:91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TGE</dc:creator>
  <cp:keywords/>
  <dc:description/>
  <cp:lastModifiedBy>utilisateur</cp:lastModifiedBy>
  <cp:revision>3</cp:revision>
  <cp:lastPrinted>2015-06-30T13:50:00Z</cp:lastPrinted>
  <dcterms:created xsi:type="dcterms:W3CDTF">2015-06-30T12:33:00Z</dcterms:created>
  <dcterms:modified xsi:type="dcterms:W3CDTF">2016-12-20T15:05:00Z</dcterms:modified>
</cp:coreProperties>
</file>